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5245"/>
      </w:tblGrid>
      <w:tr w:rsidR="003C2D38" w:rsidRPr="00060BC8" w:rsidTr="00270BE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C2D38" w:rsidRPr="00060BC8" w:rsidRDefault="003C2D38" w:rsidP="00270BE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3C2D38" w:rsidRPr="00060BC8" w:rsidRDefault="003C2D38" w:rsidP="00270BE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BC8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C2D38" w:rsidRPr="00060BC8" w:rsidRDefault="00FD1AF9" w:rsidP="00FD1AF9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р</w:t>
            </w:r>
            <w:r w:rsidR="003C2D38" w:rsidRPr="00060BC8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3C2D38" w:rsidRPr="00060BC8">
              <w:rPr>
                <w:rFonts w:ascii="Times New Roman" w:hAnsi="Times New Roman"/>
                <w:sz w:val="26"/>
                <w:szCs w:val="26"/>
              </w:rPr>
              <w:t xml:space="preserve"> УФНС России по Архангельской области и Ненецкому автономному округу</w:t>
            </w:r>
          </w:p>
          <w:p w:rsidR="003C2D38" w:rsidRPr="00060BC8" w:rsidRDefault="003C2D38" w:rsidP="00270BEC">
            <w:pPr>
              <w:jc w:val="center"/>
              <w:rPr>
                <w:sz w:val="26"/>
                <w:szCs w:val="26"/>
              </w:rPr>
            </w:pPr>
          </w:p>
          <w:p w:rsidR="003C2D38" w:rsidRPr="00060BC8" w:rsidRDefault="003C2D38" w:rsidP="00270BE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BC8">
              <w:rPr>
                <w:rFonts w:ascii="Times New Roman" w:hAnsi="Times New Roman"/>
                <w:sz w:val="26"/>
                <w:szCs w:val="26"/>
              </w:rPr>
              <w:t>___________</w:t>
            </w:r>
            <w:r w:rsidR="00FD1AF9">
              <w:rPr>
                <w:rFonts w:ascii="Times New Roman" w:hAnsi="Times New Roman"/>
                <w:sz w:val="26"/>
                <w:szCs w:val="26"/>
              </w:rPr>
              <w:t>___</w:t>
            </w:r>
            <w:r w:rsidRPr="00060BC8">
              <w:rPr>
                <w:rFonts w:ascii="Times New Roman" w:hAnsi="Times New Roman"/>
                <w:sz w:val="26"/>
                <w:szCs w:val="26"/>
              </w:rPr>
              <w:t xml:space="preserve">__________ </w:t>
            </w:r>
          </w:p>
          <w:p w:rsidR="003C2D38" w:rsidRPr="00060BC8" w:rsidRDefault="004057C8" w:rsidP="004057C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60BC8">
              <w:rPr>
                <w:rFonts w:ascii="Times New Roman" w:hAnsi="Times New Roman"/>
                <w:sz w:val="26"/>
                <w:szCs w:val="26"/>
              </w:rPr>
              <w:t xml:space="preserve">                                      </w:t>
            </w:r>
          </w:p>
          <w:p w:rsidR="005E011B" w:rsidRDefault="005E011B" w:rsidP="005E011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</w:t>
            </w:r>
            <w:r w:rsidR="00571726">
              <w:rPr>
                <w:rFonts w:ascii="Times New Roman" w:hAnsi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571726">
              <w:rPr>
                <w:rFonts w:ascii="Times New Roman" w:hAnsi="Times New Roman"/>
                <w:sz w:val="26"/>
                <w:szCs w:val="26"/>
              </w:rPr>
              <w:t>____________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7A133A">
              <w:rPr>
                <w:rFonts w:ascii="Times New Roman" w:hAnsi="Times New Roman"/>
                <w:sz w:val="26"/>
                <w:szCs w:val="26"/>
              </w:rPr>
              <w:t>2</w:t>
            </w:r>
            <w:r w:rsidR="00FD1AF9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3C2D38" w:rsidRDefault="003C2D38" w:rsidP="00270BEC">
            <w:pPr>
              <w:rPr>
                <w:sz w:val="26"/>
                <w:szCs w:val="26"/>
              </w:rPr>
            </w:pPr>
          </w:p>
          <w:p w:rsidR="005B57C7" w:rsidRPr="00060BC8" w:rsidRDefault="005B57C7" w:rsidP="00270BEC">
            <w:pPr>
              <w:rPr>
                <w:sz w:val="26"/>
                <w:szCs w:val="26"/>
              </w:rPr>
            </w:pPr>
          </w:p>
        </w:tc>
      </w:tr>
    </w:tbl>
    <w:p w:rsidR="00ED6C07" w:rsidRDefault="00D1126E" w:rsidP="007E286D">
      <w:pPr>
        <w:jc w:val="center"/>
        <w:rPr>
          <w:sz w:val="26"/>
          <w:szCs w:val="26"/>
        </w:rPr>
      </w:pPr>
      <w:r w:rsidRPr="00060BC8">
        <w:rPr>
          <w:b/>
          <w:sz w:val="26"/>
          <w:szCs w:val="26"/>
        </w:rPr>
        <w:t>Должностной регламент</w:t>
      </w:r>
      <w:r w:rsidRPr="00060BC8">
        <w:rPr>
          <w:b/>
          <w:sz w:val="26"/>
          <w:szCs w:val="26"/>
        </w:rPr>
        <w:br/>
      </w:r>
      <w:r w:rsidR="00CD07F5">
        <w:rPr>
          <w:sz w:val="26"/>
          <w:szCs w:val="26"/>
        </w:rPr>
        <w:t>старшего</w:t>
      </w:r>
      <w:r w:rsidR="00ED6C07">
        <w:rPr>
          <w:sz w:val="26"/>
          <w:szCs w:val="26"/>
        </w:rPr>
        <w:t xml:space="preserve"> государственного налогового инспектора</w:t>
      </w:r>
    </w:p>
    <w:p w:rsidR="002163E0" w:rsidRDefault="002163E0" w:rsidP="007E286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контрольно-аналитического отдела №</w:t>
      </w:r>
      <w:r w:rsidR="00EB3EEF">
        <w:rPr>
          <w:sz w:val="26"/>
          <w:szCs w:val="26"/>
        </w:rPr>
        <w:t>2</w:t>
      </w:r>
      <w:r w:rsidR="000D7E9A">
        <w:rPr>
          <w:sz w:val="26"/>
          <w:szCs w:val="26"/>
        </w:rPr>
        <w:t xml:space="preserve"> </w:t>
      </w:r>
    </w:p>
    <w:p w:rsidR="00FD1AF9" w:rsidRDefault="00D1126E" w:rsidP="004F0FC8">
      <w:pPr>
        <w:jc w:val="center"/>
        <w:rPr>
          <w:sz w:val="26"/>
          <w:szCs w:val="26"/>
        </w:rPr>
      </w:pPr>
      <w:r w:rsidRPr="00060BC8">
        <w:rPr>
          <w:sz w:val="26"/>
          <w:szCs w:val="26"/>
        </w:rPr>
        <w:t>У</w:t>
      </w:r>
      <w:r w:rsidR="00FD1AF9">
        <w:rPr>
          <w:sz w:val="26"/>
          <w:szCs w:val="26"/>
        </w:rPr>
        <w:t xml:space="preserve">правления </w:t>
      </w:r>
      <w:r w:rsidRPr="00060BC8">
        <w:rPr>
          <w:sz w:val="26"/>
          <w:szCs w:val="26"/>
        </w:rPr>
        <w:t>Ф</w:t>
      </w:r>
      <w:r w:rsidR="00FD1AF9">
        <w:rPr>
          <w:sz w:val="26"/>
          <w:szCs w:val="26"/>
        </w:rPr>
        <w:t>едеральной налоговой службы</w:t>
      </w:r>
    </w:p>
    <w:p w:rsidR="00D1126E" w:rsidRPr="00060BC8" w:rsidRDefault="00D1126E" w:rsidP="004F0FC8">
      <w:pPr>
        <w:jc w:val="center"/>
        <w:rPr>
          <w:sz w:val="26"/>
          <w:szCs w:val="26"/>
        </w:rPr>
      </w:pPr>
      <w:r w:rsidRPr="00060BC8">
        <w:rPr>
          <w:sz w:val="26"/>
          <w:szCs w:val="26"/>
        </w:rPr>
        <w:t>по Архангельской области и</w:t>
      </w:r>
      <w:r w:rsidR="00AC375D" w:rsidRPr="00060BC8">
        <w:rPr>
          <w:sz w:val="26"/>
          <w:szCs w:val="26"/>
        </w:rPr>
        <w:t xml:space="preserve"> </w:t>
      </w:r>
      <w:r w:rsidRPr="00060BC8">
        <w:rPr>
          <w:sz w:val="26"/>
          <w:szCs w:val="26"/>
        </w:rPr>
        <w:t>Ненецкому автономному округу</w:t>
      </w:r>
    </w:p>
    <w:p w:rsidR="0044573D" w:rsidRPr="0044573D" w:rsidRDefault="002D3504" w:rsidP="004F0FC8">
      <w:pPr>
        <w:jc w:val="center"/>
        <w:rPr>
          <w:sz w:val="20"/>
          <w:szCs w:val="20"/>
        </w:rPr>
      </w:pPr>
      <w:r>
        <w:rPr>
          <w:b/>
          <w:sz w:val="26"/>
          <w:szCs w:val="26"/>
        </w:rPr>
        <w:t>________________________________</w:t>
      </w:r>
    </w:p>
    <w:p w:rsidR="00716344" w:rsidRDefault="00716344" w:rsidP="00295438">
      <w:pPr>
        <w:jc w:val="center"/>
        <w:rPr>
          <w:sz w:val="26"/>
          <w:szCs w:val="26"/>
        </w:rPr>
      </w:pPr>
    </w:p>
    <w:p w:rsidR="00ED6C07" w:rsidRDefault="00ED6C07" w:rsidP="00ED6C0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I. Общие положения</w:t>
      </w:r>
    </w:p>
    <w:p w:rsidR="00ED6C07" w:rsidRDefault="00ED6C07" w:rsidP="00ED6C07">
      <w:pPr>
        <w:jc w:val="center"/>
        <w:rPr>
          <w:sz w:val="26"/>
          <w:szCs w:val="26"/>
        </w:rPr>
      </w:pPr>
    </w:p>
    <w:p w:rsidR="00CD07F5" w:rsidRPr="007560CA" w:rsidRDefault="00CD07F5" w:rsidP="00ED2120">
      <w:pPr>
        <w:pStyle w:val="af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FD1AF9" w:rsidRPr="007560CA">
        <w:rPr>
          <w:sz w:val="26"/>
          <w:szCs w:val="26"/>
        </w:rPr>
        <w:t>, должность</w:t>
      </w:r>
      <w:r w:rsidRPr="007560CA">
        <w:rPr>
          <w:sz w:val="26"/>
          <w:szCs w:val="26"/>
        </w:rPr>
        <w:t>) старшего государственного налогового инспектора контрольно-аналитического отдела №</w:t>
      </w:r>
      <w:r w:rsidR="00EB3EEF" w:rsidRPr="007560CA">
        <w:rPr>
          <w:sz w:val="26"/>
          <w:szCs w:val="26"/>
        </w:rPr>
        <w:t>2</w:t>
      </w:r>
      <w:r w:rsidRPr="007560CA">
        <w:rPr>
          <w:sz w:val="26"/>
          <w:szCs w:val="26"/>
        </w:rPr>
        <w:t xml:space="preserve"> </w:t>
      </w:r>
      <w:r w:rsidR="00FD1AF9" w:rsidRPr="007560CA">
        <w:rPr>
          <w:sz w:val="26"/>
          <w:szCs w:val="26"/>
        </w:rPr>
        <w:t xml:space="preserve">Управления Федеральной налоговой службы </w:t>
      </w:r>
      <w:r w:rsidRPr="007560CA">
        <w:rPr>
          <w:sz w:val="26"/>
          <w:szCs w:val="26"/>
        </w:rPr>
        <w:t>по Архангельской области и Ненецкому автономному округу (далее</w:t>
      </w:r>
      <w:r w:rsidR="00FD1AF9" w:rsidRPr="007560CA">
        <w:rPr>
          <w:sz w:val="26"/>
          <w:szCs w:val="26"/>
        </w:rPr>
        <w:t xml:space="preserve"> соответственно</w:t>
      </w:r>
      <w:r w:rsidRPr="007560CA">
        <w:rPr>
          <w:sz w:val="26"/>
          <w:szCs w:val="26"/>
        </w:rPr>
        <w:t xml:space="preserve"> – старший государственный налоговый инспектор</w:t>
      </w:r>
      <w:r w:rsidR="00FD1AF9" w:rsidRPr="007560CA">
        <w:rPr>
          <w:sz w:val="26"/>
          <w:szCs w:val="26"/>
        </w:rPr>
        <w:t xml:space="preserve"> отдела, Отдел, Управление</w:t>
      </w:r>
      <w:r w:rsidRPr="007560CA">
        <w:rPr>
          <w:sz w:val="26"/>
          <w:szCs w:val="26"/>
        </w:rPr>
        <w:t>) относится к старшей группе должностей гражданской службы категория «специалисты».</w:t>
      </w:r>
    </w:p>
    <w:p w:rsidR="00F9544B" w:rsidRPr="007560CA" w:rsidRDefault="00F9544B" w:rsidP="00FB013C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CD07F5" w:rsidRPr="007560CA" w:rsidRDefault="00CD07F5" w:rsidP="00FB013C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Регистрационный номер (код) должности</w:t>
      </w:r>
      <w:r w:rsidRPr="007560CA">
        <w:rPr>
          <w:sz w:val="26"/>
          <w:szCs w:val="26"/>
          <w:lang w:val="en-US"/>
        </w:rPr>
        <w:t xml:space="preserve"> - </w:t>
      </w:r>
      <w:r w:rsidRPr="007560CA">
        <w:rPr>
          <w:sz w:val="26"/>
          <w:szCs w:val="26"/>
        </w:rPr>
        <w:t>11-3-4-070.</w:t>
      </w:r>
    </w:p>
    <w:p w:rsidR="00F9544B" w:rsidRPr="007560CA" w:rsidRDefault="00F9544B" w:rsidP="00FB013C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FB013C" w:rsidRPr="007560CA" w:rsidRDefault="00ED6C07" w:rsidP="00ED2120">
      <w:pPr>
        <w:pStyle w:val="af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Область профессиональной служебной деятельности </w:t>
      </w:r>
      <w:r w:rsidR="00FD1AF9" w:rsidRPr="007560CA">
        <w:rPr>
          <w:sz w:val="26"/>
          <w:szCs w:val="26"/>
        </w:rPr>
        <w:t xml:space="preserve">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7560CA">
        <w:rPr>
          <w:sz w:val="26"/>
          <w:szCs w:val="26"/>
        </w:rPr>
        <w:t>регулирование налоговой деятельности.</w:t>
      </w:r>
    </w:p>
    <w:p w:rsidR="00F9544B" w:rsidRPr="007560CA" w:rsidRDefault="00F9544B" w:rsidP="00F9544B">
      <w:pPr>
        <w:pStyle w:val="af"/>
        <w:tabs>
          <w:tab w:val="left" w:pos="0"/>
          <w:tab w:val="left" w:pos="993"/>
        </w:tabs>
        <w:ind w:left="709"/>
        <w:jc w:val="both"/>
        <w:rPr>
          <w:sz w:val="26"/>
          <w:szCs w:val="26"/>
        </w:rPr>
      </w:pPr>
    </w:p>
    <w:p w:rsidR="00FB013C" w:rsidRPr="007560CA" w:rsidRDefault="00FD1AF9" w:rsidP="00ED2120">
      <w:pPr>
        <w:pStyle w:val="af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ED6C07" w:rsidRPr="007560CA">
        <w:rPr>
          <w:sz w:val="26"/>
          <w:szCs w:val="26"/>
        </w:rPr>
        <w:t xml:space="preserve">регулирование в сфере налогового администрирования, </w:t>
      </w:r>
      <w:r w:rsidR="00EB3EEF" w:rsidRPr="007560CA">
        <w:rPr>
          <w:sz w:val="26"/>
          <w:szCs w:val="26"/>
        </w:rPr>
        <w:t>регулирование в сфере налога на добавленную стоимость</w:t>
      </w:r>
      <w:r w:rsidR="00FB013C" w:rsidRPr="007560CA">
        <w:rPr>
          <w:sz w:val="26"/>
          <w:szCs w:val="26"/>
        </w:rPr>
        <w:t>.</w:t>
      </w:r>
    </w:p>
    <w:p w:rsidR="00F9544B" w:rsidRPr="007560CA" w:rsidRDefault="00F9544B" w:rsidP="00F9544B">
      <w:pPr>
        <w:pStyle w:val="af"/>
        <w:tabs>
          <w:tab w:val="left" w:pos="0"/>
          <w:tab w:val="left" w:pos="993"/>
        </w:tabs>
        <w:ind w:left="709"/>
        <w:jc w:val="both"/>
        <w:rPr>
          <w:sz w:val="26"/>
          <w:szCs w:val="26"/>
        </w:rPr>
      </w:pPr>
    </w:p>
    <w:p w:rsidR="00ED6C07" w:rsidRPr="007560CA" w:rsidRDefault="00ED6C07" w:rsidP="00ED2120">
      <w:pPr>
        <w:pStyle w:val="af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Назначение на должность и освобождение от должности </w:t>
      </w:r>
      <w:r w:rsidR="00CD07F5" w:rsidRPr="007560CA">
        <w:rPr>
          <w:sz w:val="26"/>
          <w:szCs w:val="26"/>
        </w:rPr>
        <w:t xml:space="preserve">старшего </w:t>
      </w:r>
      <w:r w:rsidRPr="007560CA">
        <w:rPr>
          <w:sz w:val="26"/>
          <w:szCs w:val="26"/>
        </w:rPr>
        <w:t xml:space="preserve">государственного налогового инспектора </w:t>
      </w:r>
      <w:r w:rsidR="00FD1AF9" w:rsidRPr="007560CA">
        <w:rPr>
          <w:sz w:val="26"/>
          <w:szCs w:val="26"/>
        </w:rPr>
        <w:t xml:space="preserve">Отдела </w:t>
      </w:r>
      <w:r w:rsidRPr="007560CA">
        <w:rPr>
          <w:sz w:val="26"/>
          <w:szCs w:val="26"/>
        </w:rPr>
        <w:t>осуществляются руководителем У</w:t>
      </w:r>
      <w:r w:rsidR="00FD1AF9" w:rsidRPr="007560CA">
        <w:rPr>
          <w:sz w:val="26"/>
          <w:szCs w:val="26"/>
        </w:rPr>
        <w:t>правления или лицом, его замещающим</w:t>
      </w:r>
      <w:r w:rsidRPr="007560CA">
        <w:rPr>
          <w:sz w:val="26"/>
          <w:szCs w:val="26"/>
        </w:rPr>
        <w:t>.</w:t>
      </w:r>
    </w:p>
    <w:p w:rsidR="00F9544B" w:rsidRPr="007560CA" w:rsidRDefault="00F9544B" w:rsidP="00FB013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FB013C" w:rsidRPr="007560CA" w:rsidRDefault="00ED6C07" w:rsidP="00FB013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5. </w:t>
      </w:r>
      <w:r w:rsidR="00CD07F5" w:rsidRPr="007560CA">
        <w:rPr>
          <w:sz w:val="26"/>
          <w:szCs w:val="26"/>
        </w:rPr>
        <w:t>Старший</w:t>
      </w:r>
      <w:r w:rsidRPr="007560CA">
        <w:rPr>
          <w:sz w:val="26"/>
          <w:szCs w:val="26"/>
        </w:rPr>
        <w:t xml:space="preserve"> государственный налоговый инспектор </w:t>
      </w:r>
      <w:r w:rsidR="00FD1AF9" w:rsidRPr="007560CA">
        <w:rPr>
          <w:sz w:val="26"/>
          <w:szCs w:val="26"/>
        </w:rPr>
        <w:t xml:space="preserve">Отдела </w:t>
      </w:r>
      <w:r w:rsidRPr="007560CA">
        <w:rPr>
          <w:sz w:val="26"/>
          <w:szCs w:val="26"/>
        </w:rPr>
        <w:t xml:space="preserve">непосредственно подчиняется начальнику </w:t>
      </w:r>
      <w:r w:rsidR="00FD1AF9" w:rsidRPr="007560CA">
        <w:rPr>
          <w:sz w:val="26"/>
          <w:szCs w:val="26"/>
        </w:rPr>
        <w:t>Отдела,</w:t>
      </w:r>
      <w:r w:rsidRPr="007560CA">
        <w:rPr>
          <w:sz w:val="26"/>
          <w:szCs w:val="26"/>
        </w:rPr>
        <w:t xml:space="preserve"> </w:t>
      </w:r>
      <w:r w:rsidR="00FD1AF9" w:rsidRPr="007560CA">
        <w:rPr>
          <w:sz w:val="26"/>
          <w:szCs w:val="26"/>
        </w:rPr>
        <w:t xml:space="preserve">заместителю начальника Отдела, </w:t>
      </w:r>
      <w:r w:rsidRPr="007560CA">
        <w:rPr>
          <w:sz w:val="26"/>
          <w:szCs w:val="26"/>
        </w:rPr>
        <w:t xml:space="preserve">а в </w:t>
      </w:r>
      <w:r w:rsidR="00FD1AF9" w:rsidRPr="007560CA">
        <w:rPr>
          <w:sz w:val="26"/>
          <w:szCs w:val="26"/>
        </w:rPr>
        <w:t>их</w:t>
      </w:r>
      <w:r w:rsidRPr="007560CA">
        <w:rPr>
          <w:sz w:val="26"/>
          <w:szCs w:val="26"/>
        </w:rPr>
        <w:t xml:space="preserve"> отсутствие лиц</w:t>
      </w:r>
      <w:r w:rsidR="00FD1AF9" w:rsidRPr="007560CA">
        <w:rPr>
          <w:sz w:val="26"/>
          <w:szCs w:val="26"/>
        </w:rPr>
        <w:t>ам</w:t>
      </w:r>
      <w:r w:rsidRPr="007560CA">
        <w:rPr>
          <w:sz w:val="26"/>
          <w:szCs w:val="26"/>
        </w:rPr>
        <w:t>, исполняющ</w:t>
      </w:r>
      <w:r w:rsidR="00FD1AF9" w:rsidRPr="007560CA">
        <w:rPr>
          <w:sz w:val="26"/>
          <w:szCs w:val="26"/>
        </w:rPr>
        <w:t>им их</w:t>
      </w:r>
      <w:r w:rsidRPr="007560CA">
        <w:rPr>
          <w:sz w:val="26"/>
          <w:szCs w:val="26"/>
        </w:rPr>
        <w:t xml:space="preserve"> обязанности</w:t>
      </w:r>
      <w:r w:rsidR="00FB013C" w:rsidRPr="007560CA">
        <w:rPr>
          <w:sz w:val="26"/>
          <w:szCs w:val="26"/>
        </w:rPr>
        <w:t>.</w:t>
      </w:r>
    </w:p>
    <w:p w:rsidR="00ED6C07" w:rsidRPr="007560CA" w:rsidRDefault="00CD07F5" w:rsidP="00FB013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Старший</w:t>
      </w:r>
      <w:r w:rsidR="00ED6C07" w:rsidRPr="007560CA">
        <w:rPr>
          <w:sz w:val="26"/>
          <w:szCs w:val="26"/>
        </w:rPr>
        <w:t xml:space="preserve"> государственный налоговый инспектор</w:t>
      </w:r>
      <w:r w:rsidR="00FD1AF9" w:rsidRPr="007560CA">
        <w:rPr>
          <w:sz w:val="26"/>
          <w:szCs w:val="26"/>
        </w:rPr>
        <w:t xml:space="preserve"> Отдела</w:t>
      </w:r>
      <w:r w:rsidR="00ED6C07" w:rsidRPr="007560CA">
        <w:rPr>
          <w:sz w:val="26"/>
          <w:szCs w:val="26"/>
        </w:rPr>
        <w:t xml:space="preserve"> также подчиняется руководителю </w:t>
      </w:r>
      <w:r w:rsidR="00FD1AF9" w:rsidRPr="007560CA">
        <w:rPr>
          <w:sz w:val="26"/>
          <w:szCs w:val="26"/>
        </w:rPr>
        <w:t>У</w:t>
      </w:r>
      <w:r w:rsidR="00ED6C07" w:rsidRPr="007560CA">
        <w:rPr>
          <w:sz w:val="26"/>
          <w:szCs w:val="26"/>
        </w:rPr>
        <w:t xml:space="preserve">правления, заместителю руководителя </w:t>
      </w:r>
      <w:r w:rsidR="00FD1AF9" w:rsidRPr="007560CA">
        <w:rPr>
          <w:sz w:val="26"/>
          <w:szCs w:val="26"/>
        </w:rPr>
        <w:t>У</w:t>
      </w:r>
      <w:r w:rsidR="00ED6C07" w:rsidRPr="007560CA">
        <w:rPr>
          <w:sz w:val="26"/>
          <w:szCs w:val="26"/>
        </w:rPr>
        <w:t xml:space="preserve">правления, координирующему </w:t>
      </w:r>
      <w:r w:rsidR="00FD1AF9" w:rsidRPr="007560CA">
        <w:rPr>
          <w:sz w:val="26"/>
          <w:szCs w:val="26"/>
        </w:rPr>
        <w:t>деятельность О</w:t>
      </w:r>
      <w:r w:rsidR="00ED6C07" w:rsidRPr="007560CA">
        <w:rPr>
          <w:sz w:val="26"/>
          <w:szCs w:val="26"/>
        </w:rPr>
        <w:t>тдела.</w:t>
      </w:r>
    </w:p>
    <w:p w:rsidR="00FD1AF9" w:rsidRPr="007560CA" w:rsidRDefault="00ED6C07" w:rsidP="00FB013C">
      <w:pPr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В период временного отсутствия гражданского служащего, замещающего должность </w:t>
      </w:r>
      <w:r w:rsidR="00CD07F5" w:rsidRPr="007560CA">
        <w:rPr>
          <w:sz w:val="26"/>
          <w:szCs w:val="26"/>
        </w:rPr>
        <w:t>старшего</w:t>
      </w:r>
      <w:r w:rsidRPr="007560CA">
        <w:rPr>
          <w:sz w:val="26"/>
          <w:szCs w:val="26"/>
        </w:rPr>
        <w:t xml:space="preserve"> государственного налогового инспектора</w:t>
      </w:r>
      <w:r w:rsidR="00FD1AF9" w:rsidRPr="007560CA">
        <w:rPr>
          <w:sz w:val="26"/>
          <w:szCs w:val="26"/>
        </w:rPr>
        <w:t xml:space="preserve"> Отдела</w:t>
      </w:r>
      <w:r w:rsidRPr="007560CA">
        <w:rPr>
          <w:sz w:val="26"/>
          <w:szCs w:val="26"/>
        </w:rPr>
        <w:t>, исполнение его должностных обязанностей возлагается на гражданского служащего</w:t>
      </w:r>
      <w:r w:rsidR="00FD1AF9" w:rsidRPr="007560CA">
        <w:rPr>
          <w:sz w:val="26"/>
          <w:szCs w:val="26"/>
        </w:rPr>
        <w:t>, замещающего должность старшего государственного налогового инспектора Отдела или главного государственного налогового инспектора Отдела</w:t>
      </w:r>
      <w:r w:rsidRPr="007560CA">
        <w:rPr>
          <w:sz w:val="26"/>
          <w:szCs w:val="26"/>
        </w:rPr>
        <w:t xml:space="preserve">. </w:t>
      </w:r>
    </w:p>
    <w:p w:rsidR="00ED6C07" w:rsidRPr="007560CA" w:rsidRDefault="00ED6C07" w:rsidP="00FB013C">
      <w:pPr>
        <w:ind w:firstLine="709"/>
        <w:jc w:val="both"/>
        <w:rPr>
          <w:b/>
          <w:bCs/>
          <w:sz w:val="26"/>
          <w:szCs w:val="26"/>
        </w:rPr>
      </w:pPr>
      <w:r w:rsidRPr="007560CA">
        <w:rPr>
          <w:sz w:val="26"/>
          <w:szCs w:val="26"/>
        </w:rPr>
        <w:lastRenderedPageBreak/>
        <w:t xml:space="preserve">На гражданского служащего, замещающего должность </w:t>
      </w:r>
      <w:r w:rsidR="00CD07F5" w:rsidRPr="007560CA">
        <w:rPr>
          <w:sz w:val="26"/>
          <w:szCs w:val="26"/>
        </w:rPr>
        <w:t xml:space="preserve">старшего </w:t>
      </w:r>
      <w:r w:rsidRPr="007560CA">
        <w:rPr>
          <w:sz w:val="26"/>
          <w:szCs w:val="26"/>
        </w:rPr>
        <w:t>государственного налогового инспектора</w:t>
      </w:r>
      <w:r w:rsidR="00FD1AF9" w:rsidRPr="007560CA">
        <w:rPr>
          <w:sz w:val="26"/>
          <w:szCs w:val="26"/>
        </w:rPr>
        <w:t xml:space="preserve"> Отдела</w:t>
      </w:r>
      <w:r w:rsidRPr="007560CA">
        <w:rPr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другой должности гражданской службы.</w:t>
      </w:r>
    </w:p>
    <w:p w:rsidR="00ED6C07" w:rsidRPr="007560CA" w:rsidRDefault="00ED6C07" w:rsidP="00295438">
      <w:pPr>
        <w:jc w:val="center"/>
        <w:rPr>
          <w:sz w:val="26"/>
          <w:szCs w:val="26"/>
        </w:rPr>
      </w:pPr>
    </w:p>
    <w:p w:rsidR="00C7544E" w:rsidRPr="007560CA" w:rsidRDefault="00663EE9" w:rsidP="003831A0">
      <w:pPr>
        <w:tabs>
          <w:tab w:val="left" w:pos="0"/>
          <w:tab w:val="left" w:pos="993"/>
        </w:tabs>
        <w:jc w:val="center"/>
        <w:rPr>
          <w:b/>
          <w:bCs/>
          <w:sz w:val="26"/>
          <w:szCs w:val="26"/>
        </w:rPr>
      </w:pPr>
      <w:bookmarkStart w:id="0" w:name="sub_113"/>
      <w:r w:rsidRPr="007560CA">
        <w:rPr>
          <w:b/>
          <w:bCs/>
          <w:sz w:val="26"/>
          <w:szCs w:val="26"/>
          <w:lang w:val="en-US"/>
        </w:rPr>
        <w:t>II</w:t>
      </w:r>
      <w:r w:rsidRPr="007560CA">
        <w:rPr>
          <w:b/>
          <w:bCs/>
          <w:sz w:val="26"/>
          <w:szCs w:val="26"/>
        </w:rPr>
        <w:t xml:space="preserve">. </w:t>
      </w:r>
      <w:r w:rsidR="0094043A" w:rsidRPr="007560CA">
        <w:rPr>
          <w:b/>
          <w:bCs/>
          <w:sz w:val="26"/>
          <w:szCs w:val="26"/>
        </w:rPr>
        <w:t xml:space="preserve">Квалификационные требования </w:t>
      </w:r>
    </w:p>
    <w:p w:rsidR="0094043A" w:rsidRPr="007560CA" w:rsidRDefault="0094043A" w:rsidP="00F9544B">
      <w:pPr>
        <w:tabs>
          <w:tab w:val="left" w:pos="0"/>
          <w:tab w:val="left" w:pos="993"/>
        </w:tabs>
        <w:jc w:val="center"/>
        <w:rPr>
          <w:b/>
          <w:bCs/>
          <w:sz w:val="26"/>
          <w:szCs w:val="26"/>
        </w:rPr>
      </w:pPr>
      <w:r w:rsidRPr="007560CA">
        <w:rPr>
          <w:b/>
          <w:bCs/>
          <w:sz w:val="26"/>
          <w:szCs w:val="26"/>
        </w:rPr>
        <w:t>для замещения должности</w:t>
      </w:r>
      <w:r w:rsidR="00C7544E" w:rsidRPr="007560CA">
        <w:rPr>
          <w:b/>
          <w:bCs/>
          <w:sz w:val="26"/>
          <w:szCs w:val="26"/>
        </w:rPr>
        <w:t xml:space="preserve"> </w:t>
      </w:r>
      <w:r w:rsidRPr="007560CA">
        <w:rPr>
          <w:b/>
          <w:bCs/>
          <w:sz w:val="26"/>
          <w:szCs w:val="26"/>
        </w:rPr>
        <w:t xml:space="preserve">гражданской службы </w:t>
      </w:r>
    </w:p>
    <w:p w:rsidR="00FB3F79" w:rsidRPr="007560CA" w:rsidRDefault="00FB3F79" w:rsidP="00F9544B">
      <w:pPr>
        <w:tabs>
          <w:tab w:val="left" w:pos="0"/>
          <w:tab w:val="left" w:pos="993"/>
        </w:tabs>
        <w:jc w:val="center"/>
        <w:rPr>
          <w:b/>
          <w:bCs/>
          <w:sz w:val="26"/>
          <w:szCs w:val="26"/>
        </w:rPr>
      </w:pPr>
    </w:p>
    <w:p w:rsidR="00461384" w:rsidRPr="007560CA" w:rsidRDefault="005209D3" w:rsidP="00F9544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6. </w:t>
      </w:r>
      <w:r w:rsidR="00461384" w:rsidRPr="007560CA">
        <w:rPr>
          <w:sz w:val="26"/>
          <w:szCs w:val="26"/>
        </w:rPr>
        <w:t xml:space="preserve">Для замещения должности </w:t>
      </w:r>
      <w:r w:rsidR="00CD07F5" w:rsidRPr="007560CA">
        <w:rPr>
          <w:sz w:val="26"/>
          <w:szCs w:val="26"/>
        </w:rPr>
        <w:t>старшего</w:t>
      </w:r>
      <w:r w:rsidR="007E1335" w:rsidRPr="007560CA">
        <w:rPr>
          <w:sz w:val="26"/>
          <w:szCs w:val="26"/>
        </w:rPr>
        <w:t xml:space="preserve"> государственного налогового инспектора</w:t>
      </w:r>
      <w:r w:rsidR="00FA3052" w:rsidRPr="007560CA">
        <w:rPr>
          <w:sz w:val="26"/>
          <w:szCs w:val="26"/>
        </w:rPr>
        <w:t xml:space="preserve"> О</w:t>
      </w:r>
      <w:r w:rsidR="00CA5D0C" w:rsidRPr="007560CA">
        <w:rPr>
          <w:sz w:val="26"/>
          <w:szCs w:val="26"/>
        </w:rPr>
        <w:t xml:space="preserve">тдела </w:t>
      </w:r>
      <w:r w:rsidR="00461384" w:rsidRPr="007560CA">
        <w:rPr>
          <w:sz w:val="26"/>
          <w:szCs w:val="26"/>
        </w:rPr>
        <w:t xml:space="preserve">устанавливаются следующие </w:t>
      </w:r>
      <w:r w:rsidR="00FA3052" w:rsidRPr="007560CA">
        <w:rPr>
          <w:sz w:val="26"/>
          <w:szCs w:val="26"/>
        </w:rPr>
        <w:t xml:space="preserve">квалификационные </w:t>
      </w:r>
      <w:r w:rsidR="00461384" w:rsidRPr="007560CA">
        <w:rPr>
          <w:sz w:val="26"/>
          <w:szCs w:val="26"/>
        </w:rPr>
        <w:t>требования</w:t>
      </w:r>
      <w:r w:rsidR="00C7544E" w:rsidRPr="007560CA">
        <w:rPr>
          <w:sz w:val="26"/>
          <w:szCs w:val="26"/>
        </w:rPr>
        <w:t>.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6.1. Наличие высшего образования без предъявления требований к  специальностям, направлениям подготовки (укрупненным группам специальностей и направлений подготовки).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6.1.1. 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не предъявляются. 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7560CA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>
        <w:r w:rsidRPr="007560C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не предъявляются.</w:t>
      </w:r>
      <w:proofErr w:type="gramEnd"/>
    </w:p>
    <w:p w:rsidR="00FA3052" w:rsidRPr="007560CA" w:rsidRDefault="00FA3052" w:rsidP="00F9544B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42B4E" w:rsidRPr="007560CA" w:rsidRDefault="00B42B4E" w:rsidP="00F9544B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6.</w:t>
      </w:r>
      <w:r w:rsidR="00FA3052" w:rsidRPr="007560CA">
        <w:rPr>
          <w:sz w:val="26"/>
          <w:szCs w:val="26"/>
        </w:rPr>
        <w:t>3</w:t>
      </w:r>
      <w:r w:rsidRPr="007560CA">
        <w:rPr>
          <w:sz w:val="26"/>
          <w:szCs w:val="26"/>
        </w:rPr>
        <w:t>. </w:t>
      </w:r>
      <w:r w:rsidR="00FA3052" w:rsidRPr="007560CA">
        <w:rPr>
          <w:sz w:val="26"/>
          <w:szCs w:val="26"/>
        </w:rPr>
        <w:t>Профессиональный уровень</w:t>
      </w:r>
      <w:r w:rsidRPr="007560CA">
        <w:rPr>
          <w:sz w:val="26"/>
          <w:szCs w:val="26"/>
        </w:rPr>
        <w:t>: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6.3.1. Наличие базовых знаний: 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10">
        <w:r w:rsidRPr="007560C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FA3052" w:rsidRPr="007560CA" w:rsidRDefault="00FA3052" w:rsidP="00F9544B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A3052" w:rsidRPr="007560CA" w:rsidRDefault="00FA3052" w:rsidP="00F9544B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6.3.2. Наличие профессиональных знаний:</w:t>
      </w:r>
    </w:p>
    <w:p w:rsidR="00B42B4E" w:rsidRPr="007560CA" w:rsidRDefault="00FA3052" w:rsidP="00F9544B">
      <w:pPr>
        <w:shd w:val="clear" w:color="auto" w:fill="FFFFFF"/>
        <w:tabs>
          <w:tab w:val="left" w:pos="0"/>
          <w:tab w:val="left" w:pos="993"/>
        </w:tabs>
        <w:ind w:firstLine="709"/>
        <w:rPr>
          <w:sz w:val="26"/>
          <w:szCs w:val="26"/>
        </w:rPr>
      </w:pPr>
      <w:r w:rsidRPr="007560CA">
        <w:rPr>
          <w:sz w:val="26"/>
          <w:szCs w:val="26"/>
        </w:rPr>
        <w:t>6.3.2</w:t>
      </w:r>
      <w:r w:rsidR="00B42B4E" w:rsidRPr="007560CA">
        <w:rPr>
          <w:sz w:val="26"/>
          <w:szCs w:val="26"/>
        </w:rPr>
        <w:t>.1. В сфере законодательства Российской Федерации:</w:t>
      </w:r>
    </w:p>
    <w:p w:rsidR="008F6993" w:rsidRPr="007560CA" w:rsidRDefault="0041524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>знани</w:t>
      </w:r>
      <w:r w:rsidR="008F6993" w:rsidRPr="007560CA">
        <w:rPr>
          <w:color w:val="auto"/>
          <w:sz w:val="26"/>
          <w:szCs w:val="26"/>
        </w:rPr>
        <w:t>е</w:t>
      </w:r>
      <w:r w:rsidRPr="007560CA">
        <w:rPr>
          <w:color w:val="auto"/>
          <w:sz w:val="26"/>
          <w:szCs w:val="26"/>
        </w:rPr>
        <w:t xml:space="preserve"> </w:t>
      </w:r>
      <w:r w:rsidR="00B85E54" w:rsidRPr="007560CA">
        <w:rPr>
          <w:color w:val="auto"/>
          <w:sz w:val="26"/>
          <w:szCs w:val="26"/>
        </w:rPr>
        <w:t xml:space="preserve">Бюджетного кодекса Российской Федерации,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4259DE" w:rsidRPr="007560CA">
        <w:rPr>
          <w:color w:val="auto"/>
          <w:sz w:val="26"/>
          <w:szCs w:val="26"/>
        </w:rPr>
        <w:t xml:space="preserve">Гражданского кодекса Российской Федерации (части первой),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B54A38" w:rsidRPr="007560CA">
        <w:rPr>
          <w:color w:val="auto"/>
          <w:sz w:val="26"/>
          <w:szCs w:val="26"/>
        </w:rPr>
        <w:t>Налогового кодекса Российской Федерации</w:t>
      </w:r>
      <w:r w:rsidR="00830A4B" w:rsidRPr="007560CA">
        <w:rPr>
          <w:color w:val="auto"/>
          <w:sz w:val="26"/>
          <w:szCs w:val="26"/>
        </w:rPr>
        <w:t xml:space="preserve"> (част</w:t>
      </w:r>
      <w:r w:rsidR="00D76923" w:rsidRPr="007560CA">
        <w:rPr>
          <w:color w:val="auto"/>
          <w:sz w:val="26"/>
          <w:szCs w:val="26"/>
        </w:rPr>
        <w:t>ей</w:t>
      </w:r>
      <w:r w:rsidR="00830A4B" w:rsidRPr="007560CA">
        <w:rPr>
          <w:color w:val="auto"/>
          <w:sz w:val="26"/>
          <w:szCs w:val="26"/>
        </w:rPr>
        <w:t xml:space="preserve"> перв</w:t>
      </w:r>
      <w:r w:rsidR="00D76923" w:rsidRPr="007560CA">
        <w:rPr>
          <w:color w:val="auto"/>
          <w:sz w:val="26"/>
          <w:szCs w:val="26"/>
        </w:rPr>
        <w:t>ой</w:t>
      </w:r>
      <w:r w:rsidR="00830A4B" w:rsidRPr="007560CA">
        <w:rPr>
          <w:color w:val="auto"/>
          <w:sz w:val="26"/>
          <w:szCs w:val="26"/>
        </w:rPr>
        <w:t xml:space="preserve"> и втор</w:t>
      </w:r>
      <w:r w:rsidR="00D76923" w:rsidRPr="007560CA">
        <w:rPr>
          <w:color w:val="auto"/>
          <w:sz w:val="26"/>
          <w:szCs w:val="26"/>
        </w:rPr>
        <w:t>ой</w:t>
      </w:r>
      <w:r w:rsidR="00830A4B" w:rsidRPr="007560CA">
        <w:rPr>
          <w:color w:val="auto"/>
          <w:sz w:val="26"/>
          <w:szCs w:val="26"/>
        </w:rPr>
        <w:t>)</w:t>
      </w:r>
      <w:r w:rsidR="00716344" w:rsidRPr="007560CA">
        <w:rPr>
          <w:color w:val="auto"/>
          <w:sz w:val="26"/>
          <w:szCs w:val="26"/>
        </w:rPr>
        <w:t>,</w:t>
      </w:r>
      <w:r w:rsidR="00D76923" w:rsidRPr="007560CA">
        <w:rPr>
          <w:color w:val="auto"/>
          <w:sz w:val="26"/>
          <w:szCs w:val="26"/>
        </w:rPr>
        <w:t xml:space="preserve">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hyperlink r:id="rId11" w:history="1">
        <w:proofErr w:type="gramStart"/>
        <w:r w:rsidR="00D76923" w:rsidRPr="007560CA">
          <w:rPr>
            <w:color w:val="auto"/>
            <w:sz w:val="26"/>
            <w:szCs w:val="26"/>
          </w:rPr>
          <w:t>Кодекс</w:t>
        </w:r>
        <w:proofErr w:type="gramEnd"/>
      </w:hyperlink>
      <w:r w:rsidR="00D76923" w:rsidRPr="007560CA">
        <w:rPr>
          <w:color w:val="auto"/>
          <w:sz w:val="26"/>
          <w:szCs w:val="26"/>
        </w:rPr>
        <w:t>а Российской Федерации об административных правонарушениях,</w:t>
      </w:r>
      <w:r w:rsidR="00163D7A" w:rsidRPr="007560CA">
        <w:rPr>
          <w:color w:val="auto"/>
          <w:sz w:val="26"/>
          <w:szCs w:val="26"/>
        </w:rPr>
        <w:t xml:space="preserve">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D76923" w:rsidRPr="007560CA">
        <w:rPr>
          <w:color w:val="auto"/>
          <w:sz w:val="26"/>
          <w:szCs w:val="26"/>
        </w:rPr>
        <w:t>Уголовно-процессуального кодекса Российской Федерации (</w:t>
      </w:r>
      <w:hyperlink r:id="rId12" w:history="1">
        <w:r w:rsidR="00D76923" w:rsidRPr="007560CA">
          <w:rPr>
            <w:color w:val="auto"/>
            <w:sz w:val="26"/>
            <w:szCs w:val="26"/>
          </w:rPr>
          <w:t>статей</w:t>
        </w:r>
        <w:r w:rsidR="00163D7A" w:rsidRPr="007560CA">
          <w:rPr>
            <w:color w:val="auto"/>
            <w:sz w:val="26"/>
            <w:szCs w:val="26"/>
          </w:rPr>
          <w:t xml:space="preserve"> </w:t>
        </w:r>
        <w:r w:rsidR="00D76923" w:rsidRPr="007560CA">
          <w:rPr>
            <w:color w:val="auto"/>
            <w:sz w:val="26"/>
            <w:szCs w:val="26"/>
          </w:rPr>
          <w:t>44</w:t>
        </w:r>
      </w:hyperlink>
      <w:r w:rsidR="00D76923" w:rsidRPr="007560CA">
        <w:rPr>
          <w:color w:val="auto"/>
          <w:sz w:val="26"/>
          <w:szCs w:val="26"/>
        </w:rPr>
        <w:t xml:space="preserve">, </w:t>
      </w:r>
      <w:hyperlink r:id="rId13" w:history="1">
        <w:r w:rsidR="00D76923" w:rsidRPr="007560CA">
          <w:rPr>
            <w:color w:val="auto"/>
            <w:sz w:val="26"/>
            <w:szCs w:val="26"/>
          </w:rPr>
          <w:t>140</w:t>
        </w:r>
      </w:hyperlink>
      <w:r w:rsidR="00D76923" w:rsidRPr="007560CA">
        <w:rPr>
          <w:color w:val="auto"/>
          <w:sz w:val="26"/>
          <w:szCs w:val="26"/>
        </w:rPr>
        <w:t xml:space="preserve">, </w:t>
      </w:r>
      <w:hyperlink r:id="rId14" w:history="1">
        <w:r w:rsidR="00D76923" w:rsidRPr="007560CA">
          <w:rPr>
            <w:color w:val="auto"/>
            <w:sz w:val="26"/>
            <w:szCs w:val="26"/>
          </w:rPr>
          <w:t>141</w:t>
        </w:r>
      </w:hyperlink>
      <w:r w:rsidR="00D76923" w:rsidRPr="007560CA">
        <w:rPr>
          <w:color w:val="auto"/>
          <w:sz w:val="26"/>
          <w:szCs w:val="26"/>
        </w:rPr>
        <w:t xml:space="preserve">, </w:t>
      </w:r>
      <w:hyperlink r:id="rId15" w:history="1">
        <w:r w:rsidR="00D76923" w:rsidRPr="007560CA">
          <w:rPr>
            <w:color w:val="auto"/>
            <w:sz w:val="26"/>
            <w:szCs w:val="26"/>
          </w:rPr>
          <w:t>144</w:t>
        </w:r>
      </w:hyperlink>
      <w:r w:rsidR="00D76923" w:rsidRPr="007560CA">
        <w:rPr>
          <w:color w:val="auto"/>
          <w:sz w:val="26"/>
          <w:szCs w:val="26"/>
        </w:rPr>
        <w:t xml:space="preserve">, </w:t>
      </w:r>
      <w:hyperlink r:id="rId16" w:history="1">
        <w:r w:rsidR="00D76923" w:rsidRPr="007560CA">
          <w:rPr>
            <w:color w:val="auto"/>
            <w:sz w:val="26"/>
            <w:szCs w:val="26"/>
          </w:rPr>
          <w:t>145</w:t>
        </w:r>
      </w:hyperlink>
      <w:r w:rsidR="00D76923" w:rsidRPr="007560CA">
        <w:rPr>
          <w:color w:val="auto"/>
          <w:sz w:val="26"/>
          <w:szCs w:val="26"/>
        </w:rPr>
        <w:t xml:space="preserve">),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FF0000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0C549F" w:rsidRPr="007560CA">
        <w:rPr>
          <w:color w:val="auto"/>
          <w:sz w:val="26"/>
          <w:szCs w:val="26"/>
        </w:rPr>
        <w:t>Уголовного кодекса Российской Федерации (в части уголовной ответственности за совершение налоговых преступлений)</w:t>
      </w:r>
      <w:r w:rsidR="00716344" w:rsidRPr="007560CA">
        <w:rPr>
          <w:color w:val="auto"/>
          <w:sz w:val="26"/>
          <w:szCs w:val="26"/>
        </w:rPr>
        <w:t>,</w:t>
      </w:r>
      <w:r w:rsidR="00D76923" w:rsidRPr="007560CA">
        <w:rPr>
          <w:color w:val="FF0000"/>
          <w:sz w:val="26"/>
          <w:szCs w:val="26"/>
        </w:rPr>
        <w:t xml:space="preserve">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lastRenderedPageBreak/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0C549F" w:rsidRPr="007560CA">
        <w:rPr>
          <w:color w:val="auto"/>
          <w:sz w:val="26"/>
          <w:szCs w:val="26"/>
        </w:rPr>
        <w:t>Федеральн</w:t>
      </w:r>
      <w:r w:rsidR="005E53DA" w:rsidRPr="007560CA">
        <w:rPr>
          <w:color w:val="auto"/>
          <w:sz w:val="26"/>
          <w:szCs w:val="26"/>
        </w:rPr>
        <w:t>ого</w:t>
      </w:r>
      <w:r w:rsidR="000C549F" w:rsidRPr="007560CA">
        <w:rPr>
          <w:color w:val="auto"/>
          <w:sz w:val="26"/>
          <w:szCs w:val="26"/>
        </w:rPr>
        <w:t xml:space="preserve"> закона</w:t>
      </w:r>
      <w:r w:rsidR="00163D7A" w:rsidRPr="007560CA">
        <w:rPr>
          <w:color w:val="auto"/>
          <w:sz w:val="26"/>
          <w:szCs w:val="26"/>
        </w:rPr>
        <w:t xml:space="preserve"> </w:t>
      </w:r>
      <w:r w:rsidR="000C549F" w:rsidRPr="007560CA">
        <w:rPr>
          <w:color w:val="auto"/>
          <w:sz w:val="26"/>
          <w:szCs w:val="26"/>
        </w:rPr>
        <w:t>от</w:t>
      </w:r>
      <w:r w:rsidR="00163D7A" w:rsidRPr="007560CA">
        <w:rPr>
          <w:color w:val="auto"/>
          <w:sz w:val="26"/>
          <w:szCs w:val="26"/>
        </w:rPr>
        <w:t xml:space="preserve"> </w:t>
      </w:r>
      <w:r w:rsidR="000C549F" w:rsidRPr="007560CA">
        <w:rPr>
          <w:color w:val="auto"/>
          <w:sz w:val="26"/>
          <w:szCs w:val="26"/>
        </w:rPr>
        <w:t>27</w:t>
      </w:r>
      <w:r w:rsidR="00FB013C" w:rsidRPr="007560CA">
        <w:rPr>
          <w:color w:val="auto"/>
          <w:sz w:val="26"/>
          <w:szCs w:val="26"/>
        </w:rPr>
        <w:t>.07.2004</w:t>
      </w:r>
      <w:r w:rsidR="000C549F" w:rsidRPr="007560CA">
        <w:rPr>
          <w:color w:val="auto"/>
          <w:sz w:val="26"/>
          <w:szCs w:val="26"/>
        </w:rPr>
        <w:t xml:space="preserve"> № 79-ФЗ «О государственной гражданской службе Российской Федерации»</w:t>
      </w:r>
      <w:r w:rsidR="00716344" w:rsidRPr="007560CA">
        <w:rPr>
          <w:color w:val="auto"/>
          <w:sz w:val="26"/>
          <w:szCs w:val="26"/>
        </w:rPr>
        <w:t xml:space="preserve">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0901BB" w:rsidRPr="007560CA">
        <w:rPr>
          <w:color w:val="auto"/>
          <w:sz w:val="26"/>
          <w:szCs w:val="26"/>
        </w:rPr>
        <w:t>Федерального закона от 25</w:t>
      </w:r>
      <w:r w:rsidR="00FB013C" w:rsidRPr="007560CA">
        <w:rPr>
          <w:color w:val="auto"/>
          <w:sz w:val="26"/>
          <w:szCs w:val="26"/>
        </w:rPr>
        <w:t xml:space="preserve">.12.2008 </w:t>
      </w:r>
      <w:r w:rsidR="000901BB" w:rsidRPr="007560CA">
        <w:rPr>
          <w:color w:val="auto"/>
          <w:sz w:val="26"/>
          <w:szCs w:val="26"/>
        </w:rPr>
        <w:t>№ 273-ФЗ «О противодействии коррупции»,</w:t>
      </w:r>
      <w:r w:rsidR="00163D7A" w:rsidRPr="007560CA">
        <w:rPr>
          <w:color w:val="auto"/>
          <w:sz w:val="26"/>
          <w:szCs w:val="26"/>
        </w:rPr>
        <w:t xml:space="preserve"> </w:t>
      </w:r>
      <w:r w:rsidRPr="007560CA">
        <w:rPr>
          <w:sz w:val="26"/>
          <w:szCs w:val="26"/>
        </w:rPr>
        <w:t xml:space="preserve">знание </w:t>
      </w:r>
      <w:r w:rsidR="001F40AC" w:rsidRPr="007560CA">
        <w:rPr>
          <w:sz w:val="26"/>
          <w:szCs w:val="26"/>
        </w:rPr>
        <w:t>Федерального закона от 27</w:t>
      </w:r>
      <w:r w:rsidR="00FB013C" w:rsidRPr="007560CA">
        <w:rPr>
          <w:sz w:val="26"/>
          <w:szCs w:val="26"/>
        </w:rPr>
        <w:t xml:space="preserve">.07.2006 </w:t>
      </w:r>
      <w:r w:rsidR="001F40AC" w:rsidRPr="007560CA">
        <w:rPr>
          <w:sz w:val="26"/>
          <w:szCs w:val="26"/>
        </w:rPr>
        <w:t xml:space="preserve">№ 149-ФЗ «Об информации, информационных технологиях и о защите информации»,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B85E54" w:rsidRPr="007560CA">
        <w:rPr>
          <w:color w:val="auto"/>
          <w:sz w:val="26"/>
          <w:szCs w:val="26"/>
        </w:rPr>
        <w:t xml:space="preserve">Федерального </w:t>
      </w:r>
      <w:hyperlink r:id="rId17">
        <w:proofErr w:type="gramStart"/>
        <w:r w:rsidR="00B85E54" w:rsidRPr="007560CA">
          <w:rPr>
            <w:color w:val="auto"/>
            <w:sz w:val="26"/>
            <w:szCs w:val="26"/>
          </w:rPr>
          <w:t>закон</w:t>
        </w:r>
        <w:proofErr w:type="gramEnd"/>
      </w:hyperlink>
      <w:r w:rsidR="00B85E54" w:rsidRPr="007560CA">
        <w:rPr>
          <w:color w:val="auto"/>
          <w:sz w:val="26"/>
          <w:szCs w:val="26"/>
        </w:rPr>
        <w:t xml:space="preserve">а от </w:t>
      </w:r>
      <w:r w:rsidR="00FB013C" w:rsidRPr="007560CA">
        <w:rPr>
          <w:color w:val="auto"/>
          <w:sz w:val="26"/>
          <w:szCs w:val="26"/>
        </w:rPr>
        <w:t>0</w:t>
      </w:r>
      <w:r w:rsidR="00B85E54" w:rsidRPr="007560CA">
        <w:rPr>
          <w:color w:val="auto"/>
          <w:sz w:val="26"/>
          <w:szCs w:val="26"/>
        </w:rPr>
        <w:t>8</w:t>
      </w:r>
      <w:r w:rsidR="00FB013C" w:rsidRPr="007560CA">
        <w:rPr>
          <w:color w:val="auto"/>
          <w:sz w:val="26"/>
          <w:szCs w:val="26"/>
        </w:rPr>
        <w:t>.08.2001</w:t>
      </w:r>
      <w:r w:rsidR="00B85E54" w:rsidRPr="007560CA">
        <w:rPr>
          <w:color w:val="auto"/>
          <w:sz w:val="26"/>
          <w:szCs w:val="26"/>
        </w:rPr>
        <w:t xml:space="preserve"> № 129-ФЗ «О государственной регистрации юридических лиц и индивидуальных предпринимателей»,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230A50" w:rsidRPr="007560CA">
        <w:rPr>
          <w:color w:val="auto"/>
          <w:sz w:val="26"/>
          <w:szCs w:val="26"/>
        </w:rPr>
        <w:t xml:space="preserve">Федерального </w:t>
      </w:r>
      <w:hyperlink r:id="rId18">
        <w:proofErr w:type="gramStart"/>
        <w:r w:rsidR="00230A50" w:rsidRPr="007560CA">
          <w:rPr>
            <w:color w:val="auto"/>
            <w:sz w:val="26"/>
            <w:szCs w:val="26"/>
          </w:rPr>
          <w:t>закон</w:t>
        </w:r>
        <w:proofErr w:type="gramEnd"/>
      </w:hyperlink>
      <w:r w:rsidR="00230A50" w:rsidRPr="007560CA">
        <w:rPr>
          <w:color w:val="auto"/>
          <w:sz w:val="26"/>
          <w:szCs w:val="26"/>
        </w:rPr>
        <w:t xml:space="preserve">а от </w:t>
      </w:r>
      <w:r w:rsidR="00FB013C" w:rsidRPr="007560CA">
        <w:rPr>
          <w:color w:val="auto"/>
          <w:sz w:val="26"/>
          <w:szCs w:val="26"/>
        </w:rPr>
        <w:t>0</w:t>
      </w:r>
      <w:r w:rsidR="00230A50" w:rsidRPr="007560CA">
        <w:rPr>
          <w:color w:val="auto"/>
          <w:sz w:val="26"/>
          <w:szCs w:val="26"/>
        </w:rPr>
        <w:t>6</w:t>
      </w:r>
      <w:r w:rsidR="00FB013C" w:rsidRPr="007560CA">
        <w:rPr>
          <w:color w:val="auto"/>
          <w:sz w:val="26"/>
          <w:szCs w:val="26"/>
        </w:rPr>
        <w:t>.12.2011</w:t>
      </w:r>
      <w:r w:rsidR="00230A50" w:rsidRPr="007560CA">
        <w:rPr>
          <w:color w:val="auto"/>
          <w:sz w:val="26"/>
          <w:szCs w:val="26"/>
        </w:rPr>
        <w:t>№</w:t>
      </w:r>
      <w:r w:rsidR="00FB013C" w:rsidRPr="007560CA">
        <w:rPr>
          <w:color w:val="auto"/>
          <w:sz w:val="26"/>
          <w:szCs w:val="26"/>
        </w:rPr>
        <w:t xml:space="preserve"> 402-ФЗ </w:t>
      </w:r>
      <w:r w:rsidR="00230A50" w:rsidRPr="007560CA">
        <w:rPr>
          <w:color w:val="auto"/>
          <w:sz w:val="26"/>
          <w:szCs w:val="26"/>
        </w:rPr>
        <w:t>«О бухгалтерском учете»,</w:t>
      </w:r>
      <w:r w:rsidR="001F40AC" w:rsidRPr="007560CA">
        <w:rPr>
          <w:color w:val="auto"/>
          <w:sz w:val="26"/>
          <w:szCs w:val="26"/>
        </w:rPr>
        <w:t xml:space="preserve">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752485" w:rsidRPr="007560CA">
        <w:rPr>
          <w:color w:val="auto"/>
          <w:sz w:val="26"/>
          <w:szCs w:val="26"/>
        </w:rPr>
        <w:t>Федерального закона</w:t>
      </w:r>
      <w:r w:rsidR="00163D7A" w:rsidRPr="007560CA">
        <w:rPr>
          <w:color w:val="auto"/>
          <w:sz w:val="26"/>
          <w:szCs w:val="26"/>
        </w:rPr>
        <w:t xml:space="preserve"> </w:t>
      </w:r>
      <w:r w:rsidR="00752485" w:rsidRPr="007560CA">
        <w:rPr>
          <w:color w:val="auto"/>
          <w:sz w:val="26"/>
          <w:szCs w:val="26"/>
        </w:rPr>
        <w:t>от 31.05</w:t>
      </w:r>
      <w:r w:rsidR="00B85E54" w:rsidRPr="007560CA">
        <w:rPr>
          <w:color w:val="auto"/>
          <w:sz w:val="26"/>
          <w:szCs w:val="26"/>
        </w:rPr>
        <w:t>.</w:t>
      </w:r>
      <w:r w:rsidR="00752485" w:rsidRPr="007560CA">
        <w:rPr>
          <w:color w:val="auto"/>
          <w:sz w:val="26"/>
          <w:szCs w:val="26"/>
        </w:rPr>
        <w:t xml:space="preserve">1996 № 61-ФЗ «Об обороне»,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752485" w:rsidRPr="007560CA">
        <w:rPr>
          <w:color w:val="auto"/>
          <w:sz w:val="26"/>
          <w:szCs w:val="26"/>
        </w:rPr>
        <w:t>Федерального закона от 26.02.1997 № 31-ФЗ</w:t>
      </w:r>
      <w:r w:rsidR="00163D7A" w:rsidRPr="007560CA">
        <w:rPr>
          <w:color w:val="auto"/>
          <w:sz w:val="26"/>
          <w:szCs w:val="26"/>
        </w:rPr>
        <w:t xml:space="preserve"> </w:t>
      </w:r>
      <w:r w:rsidR="00752485" w:rsidRPr="007560CA">
        <w:rPr>
          <w:color w:val="auto"/>
          <w:sz w:val="26"/>
          <w:szCs w:val="26"/>
        </w:rPr>
        <w:t>«О мобилизационной подготовке и мобилизации в Российской Федерации»,</w:t>
      </w:r>
      <w:r w:rsidR="005E53DA" w:rsidRPr="007560CA">
        <w:rPr>
          <w:color w:val="auto"/>
          <w:sz w:val="26"/>
          <w:szCs w:val="26"/>
        </w:rPr>
        <w:t xml:space="preserve"> </w:t>
      </w:r>
    </w:p>
    <w:p w:rsidR="008F6993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знание</w:t>
      </w:r>
      <w:r w:rsidRPr="007560CA">
        <w:rPr>
          <w:color w:val="auto"/>
          <w:sz w:val="26"/>
          <w:szCs w:val="26"/>
        </w:rPr>
        <w:t xml:space="preserve"> </w:t>
      </w:r>
      <w:r w:rsidR="00C82101" w:rsidRPr="007560CA">
        <w:rPr>
          <w:color w:val="auto"/>
          <w:sz w:val="26"/>
          <w:szCs w:val="26"/>
        </w:rPr>
        <w:t>Закона Российской Федерации от 21</w:t>
      </w:r>
      <w:r w:rsidR="00FB013C" w:rsidRPr="007560CA">
        <w:rPr>
          <w:color w:val="auto"/>
          <w:sz w:val="26"/>
          <w:szCs w:val="26"/>
        </w:rPr>
        <w:t xml:space="preserve">.03.1991 </w:t>
      </w:r>
      <w:r w:rsidR="00C82101" w:rsidRPr="007560CA">
        <w:rPr>
          <w:color w:val="auto"/>
          <w:sz w:val="26"/>
          <w:szCs w:val="26"/>
        </w:rPr>
        <w:t>№ 943-1</w:t>
      </w:r>
      <w:r w:rsidR="00FB013C" w:rsidRPr="007560CA">
        <w:rPr>
          <w:color w:val="auto"/>
          <w:sz w:val="26"/>
          <w:szCs w:val="26"/>
        </w:rPr>
        <w:t xml:space="preserve"> </w:t>
      </w:r>
      <w:r w:rsidR="00C82101" w:rsidRPr="007560CA">
        <w:rPr>
          <w:color w:val="auto"/>
          <w:sz w:val="26"/>
          <w:szCs w:val="26"/>
        </w:rPr>
        <w:t>«О налоговых органах Российской Федерации»,</w:t>
      </w:r>
      <w:r w:rsidR="002D3A88" w:rsidRPr="007560CA">
        <w:rPr>
          <w:color w:val="auto"/>
          <w:sz w:val="26"/>
          <w:szCs w:val="26"/>
        </w:rPr>
        <w:t xml:space="preserve"> </w:t>
      </w:r>
    </w:p>
    <w:p w:rsidR="00052E38" w:rsidRPr="007560CA" w:rsidRDefault="008F6993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hyperlink r:id="rId19" w:history="1">
        <w:proofErr w:type="gramStart"/>
        <w:r w:rsidR="002F7BE1" w:rsidRPr="007560CA">
          <w:rPr>
            <w:color w:val="auto"/>
            <w:sz w:val="26"/>
            <w:szCs w:val="26"/>
          </w:rPr>
          <w:t>постановлени</w:t>
        </w:r>
      </w:hyperlink>
      <w:r w:rsidRPr="007560CA">
        <w:rPr>
          <w:color w:val="auto"/>
          <w:sz w:val="26"/>
          <w:szCs w:val="26"/>
        </w:rPr>
        <w:t>й</w:t>
      </w:r>
      <w:proofErr w:type="gramEnd"/>
      <w:r w:rsidR="002F7BE1" w:rsidRPr="007560CA">
        <w:rPr>
          <w:color w:val="auto"/>
          <w:sz w:val="26"/>
          <w:szCs w:val="26"/>
        </w:rPr>
        <w:t xml:space="preserve"> Правительства Российской Федерации от 30</w:t>
      </w:r>
      <w:r w:rsidR="00FB013C" w:rsidRPr="007560CA">
        <w:rPr>
          <w:color w:val="auto"/>
          <w:sz w:val="26"/>
          <w:szCs w:val="26"/>
        </w:rPr>
        <w:t xml:space="preserve">.09.2004 </w:t>
      </w:r>
      <w:r w:rsidR="002F7BE1" w:rsidRPr="007560CA">
        <w:rPr>
          <w:color w:val="auto"/>
          <w:sz w:val="26"/>
          <w:szCs w:val="26"/>
        </w:rPr>
        <w:t>№ 506 «Об утверждении Положения о Федеральной налоговой службе», от 12</w:t>
      </w:r>
      <w:r w:rsidR="00FB013C" w:rsidRPr="007560CA">
        <w:rPr>
          <w:color w:val="auto"/>
          <w:sz w:val="26"/>
          <w:szCs w:val="26"/>
        </w:rPr>
        <w:t xml:space="preserve">.08.2004 </w:t>
      </w:r>
      <w:r w:rsidR="002F7BE1" w:rsidRPr="007560CA">
        <w:rPr>
          <w:color w:val="auto"/>
          <w:sz w:val="26"/>
          <w:szCs w:val="26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от 26</w:t>
      </w:r>
      <w:r w:rsidR="00FB013C" w:rsidRPr="007560CA">
        <w:rPr>
          <w:color w:val="auto"/>
          <w:sz w:val="26"/>
          <w:szCs w:val="26"/>
        </w:rPr>
        <w:t>.12.2011</w:t>
      </w:r>
      <w:r w:rsidR="002F7BE1" w:rsidRPr="007560CA">
        <w:rPr>
          <w:color w:val="auto"/>
          <w:sz w:val="26"/>
          <w:szCs w:val="26"/>
        </w:rPr>
        <w:t>№ 1137 «О формах и правилах заполнения (ведения) документов, применяемых при расчетах по налогу на добавленную стоимость»,</w:t>
      </w:r>
      <w:r w:rsidR="000375D9" w:rsidRPr="007560CA">
        <w:rPr>
          <w:color w:val="auto"/>
          <w:sz w:val="26"/>
          <w:szCs w:val="26"/>
        </w:rPr>
        <w:t xml:space="preserve"> </w:t>
      </w:r>
    </w:p>
    <w:p w:rsidR="00C22234" w:rsidRPr="007560CA" w:rsidRDefault="00052E38" w:rsidP="00ED2120">
      <w:pPr>
        <w:pStyle w:val="Default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hyperlink r:id="rId20">
        <w:proofErr w:type="gramStart"/>
        <w:r w:rsidR="004259DE" w:rsidRPr="007560CA">
          <w:rPr>
            <w:color w:val="auto"/>
            <w:sz w:val="26"/>
            <w:szCs w:val="26"/>
          </w:rPr>
          <w:t>приказ</w:t>
        </w:r>
      </w:hyperlink>
      <w:r w:rsidRPr="007560CA">
        <w:rPr>
          <w:color w:val="auto"/>
          <w:sz w:val="26"/>
          <w:szCs w:val="26"/>
        </w:rPr>
        <w:t>ов</w:t>
      </w:r>
      <w:proofErr w:type="gramEnd"/>
      <w:r w:rsidR="004259DE" w:rsidRPr="007560CA">
        <w:rPr>
          <w:color w:val="auto"/>
          <w:sz w:val="26"/>
          <w:szCs w:val="26"/>
        </w:rPr>
        <w:t xml:space="preserve"> ФНС России</w:t>
      </w:r>
      <w:r w:rsidR="00163D7A" w:rsidRPr="007560CA">
        <w:rPr>
          <w:color w:val="auto"/>
          <w:sz w:val="26"/>
          <w:szCs w:val="26"/>
        </w:rPr>
        <w:t xml:space="preserve"> </w:t>
      </w:r>
      <w:r w:rsidR="004259DE" w:rsidRPr="007560CA">
        <w:rPr>
          <w:color w:val="auto"/>
          <w:sz w:val="26"/>
          <w:szCs w:val="26"/>
        </w:rPr>
        <w:t>от 29</w:t>
      </w:r>
      <w:r w:rsidR="00FB013C" w:rsidRPr="007560CA">
        <w:rPr>
          <w:color w:val="auto"/>
          <w:sz w:val="26"/>
          <w:szCs w:val="26"/>
        </w:rPr>
        <w:t xml:space="preserve">.10.2014 </w:t>
      </w:r>
      <w:r w:rsidR="00230A50" w:rsidRPr="007560CA">
        <w:rPr>
          <w:color w:val="auto"/>
          <w:sz w:val="26"/>
          <w:szCs w:val="26"/>
        </w:rPr>
        <w:t>№</w:t>
      </w:r>
      <w:r w:rsidR="004259DE" w:rsidRPr="007560CA">
        <w:rPr>
          <w:color w:val="auto"/>
          <w:sz w:val="26"/>
          <w:szCs w:val="26"/>
        </w:rPr>
        <w:t xml:space="preserve"> ММВ-7-3/558@</w:t>
      </w:r>
      <w:r w:rsidR="00163D7A" w:rsidRPr="007560CA">
        <w:rPr>
          <w:color w:val="auto"/>
          <w:sz w:val="26"/>
          <w:szCs w:val="26"/>
        </w:rPr>
        <w:t xml:space="preserve"> </w:t>
      </w:r>
      <w:r w:rsidR="00230A50" w:rsidRPr="007560CA">
        <w:rPr>
          <w:color w:val="auto"/>
          <w:sz w:val="26"/>
          <w:szCs w:val="26"/>
        </w:rPr>
        <w:t>«</w:t>
      </w:r>
      <w:r w:rsidR="004259DE" w:rsidRPr="007560CA">
        <w:rPr>
          <w:color w:val="auto"/>
          <w:sz w:val="26"/>
          <w:szCs w:val="26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230A50" w:rsidRPr="007560CA">
        <w:rPr>
          <w:color w:val="auto"/>
          <w:sz w:val="26"/>
          <w:szCs w:val="26"/>
        </w:rPr>
        <w:t xml:space="preserve">», </w:t>
      </w:r>
      <w:r w:rsidR="004259DE" w:rsidRPr="007560CA">
        <w:rPr>
          <w:color w:val="auto"/>
          <w:sz w:val="26"/>
          <w:szCs w:val="26"/>
        </w:rPr>
        <w:t>от 10</w:t>
      </w:r>
      <w:r w:rsidR="00FB013C" w:rsidRPr="007560CA">
        <w:rPr>
          <w:color w:val="auto"/>
          <w:sz w:val="26"/>
          <w:szCs w:val="26"/>
        </w:rPr>
        <w:t>.02.2017</w:t>
      </w:r>
      <w:r w:rsidR="004259DE" w:rsidRPr="007560CA">
        <w:rPr>
          <w:color w:val="auto"/>
          <w:sz w:val="26"/>
          <w:szCs w:val="26"/>
        </w:rPr>
        <w:t xml:space="preserve"> </w:t>
      </w:r>
      <w:r w:rsidR="00230A50" w:rsidRPr="007560CA">
        <w:rPr>
          <w:color w:val="auto"/>
          <w:sz w:val="26"/>
          <w:szCs w:val="26"/>
        </w:rPr>
        <w:t>№</w:t>
      </w:r>
      <w:r w:rsidR="004259DE" w:rsidRPr="007560CA">
        <w:rPr>
          <w:color w:val="auto"/>
          <w:sz w:val="26"/>
          <w:szCs w:val="26"/>
        </w:rPr>
        <w:t xml:space="preserve"> ММВ-7-15/176@ </w:t>
      </w:r>
      <w:r w:rsidR="00230A50" w:rsidRPr="007560CA">
        <w:rPr>
          <w:color w:val="auto"/>
          <w:sz w:val="26"/>
          <w:szCs w:val="26"/>
        </w:rPr>
        <w:t>«</w:t>
      </w:r>
      <w:r w:rsidR="004259DE" w:rsidRPr="007560CA">
        <w:rPr>
          <w:color w:val="auto"/>
          <w:sz w:val="26"/>
          <w:szCs w:val="26"/>
        </w:rPr>
        <w:t xml:space="preserve">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4259DE" w:rsidRPr="007560CA">
        <w:rPr>
          <w:color w:val="auto"/>
          <w:sz w:val="26"/>
          <w:szCs w:val="26"/>
        </w:rPr>
        <w:t>учета</w:t>
      </w:r>
      <w:proofErr w:type="gramEnd"/>
      <w:r w:rsidR="004259DE" w:rsidRPr="007560CA">
        <w:rPr>
          <w:color w:val="auto"/>
          <w:sz w:val="26"/>
          <w:szCs w:val="26"/>
        </w:rPr>
        <w:t xml:space="preserve"> выставленных и полученных счетов-фактур</w:t>
      </w:r>
      <w:r w:rsidR="00230A50" w:rsidRPr="007560CA">
        <w:rPr>
          <w:color w:val="auto"/>
          <w:sz w:val="26"/>
          <w:szCs w:val="26"/>
        </w:rPr>
        <w:t xml:space="preserve">», </w:t>
      </w:r>
      <w:r w:rsidR="004259DE" w:rsidRPr="007560CA">
        <w:rPr>
          <w:color w:val="auto"/>
          <w:sz w:val="26"/>
          <w:szCs w:val="26"/>
        </w:rPr>
        <w:t>от 16</w:t>
      </w:r>
      <w:r w:rsidR="00FB013C" w:rsidRPr="007560CA">
        <w:rPr>
          <w:color w:val="auto"/>
          <w:sz w:val="26"/>
          <w:szCs w:val="26"/>
        </w:rPr>
        <w:t>.07.2020</w:t>
      </w:r>
      <w:r w:rsidR="00230A50" w:rsidRPr="007560CA">
        <w:rPr>
          <w:color w:val="auto"/>
          <w:sz w:val="26"/>
          <w:szCs w:val="26"/>
        </w:rPr>
        <w:t xml:space="preserve"> №</w:t>
      </w:r>
      <w:r w:rsidR="004259DE" w:rsidRPr="007560CA">
        <w:rPr>
          <w:color w:val="auto"/>
          <w:sz w:val="26"/>
          <w:szCs w:val="26"/>
        </w:rPr>
        <w:t xml:space="preserve"> ЕД-7-2/448@ </w:t>
      </w:r>
      <w:r w:rsidR="00230A50" w:rsidRPr="007560CA">
        <w:rPr>
          <w:color w:val="auto"/>
          <w:sz w:val="26"/>
          <w:szCs w:val="26"/>
        </w:rPr>
        <w:t>«</w:t>
      </w:r>
      <w:r w:rsidR="004259DE" w:rsidRPr="007560CA">
        <w:rPr>
          <w:color w:val="auto"/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</w:t>
      </w:r>
      <w:r w:rsidR="00230A50" w:rsidRPr="007560CA">
        <w:rPr>
          <w:color w:val="auto"/>
          <w:sz w:val="26"/>
          <w:szCs w:val="26"/>
        </w:rPr>
        <w:t>»</w:t>
      </w:r>
      <w:r w:rsidR="001F40AC" w:rsidRPr="007560CA">
        <w:rPr>
          <w:color w:val="auto"/>
          <w:sz w:val="26"/>
          <w:szCs w:val="26"/>
        </w:rPr>
        <w:t>.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нормативные правовые акты и служебные документы,</w:t>
      </w:r>
      <w:r w:rsidRPr="007560CA">
        <w:rPr>
          <w:rFonts w:ascii="Times New Roman" w:eastAsia="Calibri" w:hAnsi="Times New Roman" w:cs="Times New Roman"/>
          <w:sz w:val="26"/>
          <w:szCs w:val="26"/>
        </w:rPr>
        <w:t xml:space="preserve"> отменяющие или актуализирующие вышеуказанные</w:t>
      </w:r>
      <w:r w:rsidRPr="007560CA">
        <w:rPr>
          <w:rFonts w:ascii="Times New Roman" w:hAnsi="Times New Roman" w:cs="Times New Roman"/>
          <w:sz w:val="26"/>
          <w:szCs w:val="26"/>
        </w:rPr>
        <w:t>.</w:t>
      </w: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3052" w:rsidRPr="007560CA" w:rsidRDefault="00FA3052" w:rsidP="00F954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6.3.2.2. Иные профессиональные знания: </w:t>
      </w:r>
    </w:p>
    <w:p w:rsidR="009C1A76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C1A76" w:rsidRPr="007560CA">
        <w:rPr>
          <w:rFonts w:ascii="Times New Roman" w:hAnsi="Times New Roman" w:cs="Times New Roman"/>
          <w:sz w:val="26"/>
          <w:szCs w:val="26"/>
        </w:rPr>
        <w:t>основ финансовых отношений и кредитных отношений;</w:t>
      </w:r>
    </w:p>
    <w:p w:rsidR="009C1A76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C1A76" w:rsidRPr="007560CA">
        <w:rPr>
          <w:rFonts w:ascii="Times New Roman" w:hAnsi="Times New Roman" w:cs="Times New Roman"/>
          <w:sz w:val="26"/>
          <w:szCs w:val="26"/>
        </w:rPr>
        <w:t>общи</w:t>
      </w:r>
      <w:r w:rsidRPr="007560CA">
        <w:rPr>
          <w:rFonts w:ascii="Times New Roman" w:hAnsi="Times New Roman" w:cs="Times New Roman"/>
          <w:sz w:val="26"/>
          <w:szCs w:val="26"/>
        </w:rPr>
        <w:t>х</w:t>
      </w:r>
      <w:r w:rsidR="009C1A76" w:rsidRPr="007560CA">
        <w:rPr>
          <w:rFonts w:ascii="Times New Roman" w:hAnsi="Times New Roman" w:cs="Times New Roman"/>
          <w:sz w:val="26"/>
          <w:szCs w:val="26"/>
        </w:rPr>
        <w:t xml:space="preserve"> положений о налоговом контроле;</w:t>
      </w:r>
    </w:p>
    <w:p w:rsidR="00830B07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36129E" w:rsidRPr="007560CA">
        <w:rPr>
          <w:rFonts w:ascii="Times New Roman" w:hAnsi="Times New Roman" w:cs="Times New Roman"/>
          <w:sz w:val="26"/>
          <w:szCs w:val="26"/>
        </w:rPr>
        <w:t>поряд</w:t>
      </w:r>
      <w:r w:rsidRPr="007560CA">
        <w:rPr>
          <w:rFonts w:ascii="Times New Roman" w:hAnsi="Times New Roman" w:cs="Times New Roman"/>
          <w:sz w:val="26"/>
          <w:szCs w:val="26"/>
        </w:rPr>
        <w:t>ка</w:t>
      </w:r>
      <w:r w:rsidR="0036129E" w:rsidRPr="007560CA">
        <w:rPr>
          <w:rFonts w:ascii="Times New Roman" w:hAnsi="Times New Roman" w:cs="Times New Roman"/>
          <w:sz w:val="26"/>
          <w:szCs w:val="26"/>
        </w:rPr>
        <w:t xml:space="preserve"> проведения мероприятий налогового контроля</w:t>
      </w:r>
      <w:r w:rsidR="00830B07" w:rsidRPr="007560CA">
        <w:rPr>
          <w:rFonts w:ascii="Times New Roman" w:hAnsi="Times New Roman" w:cs="Times New Roman"/>
          <w:sz w:val="26"/>
          <w:szCs w:val="26"/>
        </w:rPr>
        <w:t>;</w:t>
      </w:r>
    </w:p>
    <w:p w:rsidR="0036129E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36129E" w:rsidRPr="007560CA">
        <w:rPr>
          <w:rFonts w:ascii="Times New Roman" w:hAnsi="Times New Roman" w:cs="Times New Roman"/>
          <w:sz w:val="26"/>
          <w:szCs w:val="26"/>
        </w:rPr>
        <w:t>состав</w:t>
      </w:r>
      <w:r w:rsidRPr="007560CA">
        <w:rPr>
          <w:rFonts w:ascii="Times New Roman" w:hAnsi="Times New Roman" w:cs="Times New Roman"/>
          <w:sz w:val="26"/>
          <w:szCs w:val="26"/>
        </w:rPr>
        <w:t>а</w:t>
      </w:r>
      <w:r w:rsidR="0036129E" w:rsidRPr="007560CA">
        <w:rPr>
          <w:rFonts w:ascii="Times New Roman" w:hAnsi="Times New Roman" w:cs="Times New Roman"/>
          <w:sz w:val="26"/>
          <w:szCs w:val="26"/>
        </w:rPr>
        <w:t xml:space="preserve"> налогоплательщиков налога на добавленную стоимость;</w:t>
      </w:r>
    </w:p>
    <w:p w:rsidR="0036129E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E9002D" w:rsidRPr="007560CA">
        <w:rPr>
          <w:rFonts w:ascii="Times New Roman" w:hAnsi="Times New Roman" w:cs="Times New Roman"/>
          <w:sz w:val="26"/>
          <w:szCs w:val="26"/>
        </w:rPr>
        <w:t>поряд</w:t>
      </w:r>
      <w:r w:rsidRPr="007560CA">
        <w:rPr>
          <w:rFonts w:ascii="Times New Roman" w:hAnsi="Times New Roman" w:cs="Times New Roman"/>
          <w:sz w:val="26"/>
          <w:szCs w:val="26"/>
        </w:rPr>
        <w:t>ка</w:t>
      </w:r>
      <w:r w:rsidR="00E9002D" w:rsidRPr="007560CA">
        <w:rPr>
          <w:rFonts w:ascii="Times New Roman" w:hAnsi="Times New Roman" w:cs="Times New Roman"/>
          <w:sz w:val="26"/>
          <w:szCs w:val="26"/>
        </w:rPr>
        <w:t xml:space="preserve"> определения налогооблагаемой базы по налогу на добавленную стоимость;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FB48C5" w:rsidRPr="007560CA">
        <w:rPr>
          <w:rFonts w:ascii="Times New Roman" w:hAnsi="Times New Roman" w:cs="Times New Roman"/>
          <w:sz w:val="26"/>
          <w:szCs w:val="26"/>
        </w:rPr>
        <w:t>поряд</w:t>
      </w:r>
      <w:r w:rsidRPr="007560CA">
        <w:rPr>
          <w:rFonts w:ascii="Times New Roman" w:hAnsi="Times New Roman" w:cs="Times New Roman"/>
          <w:sz w:val="26"/>
          <w:szCs w:val="26"/>
        </w:rPr>
        <w:t>ка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формирования плана выездных налоговых проверок;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FB48C5" w:rsidRPr="007560CA">
        <w:rPr>
          <w:rFonts w:ascii="Times New Roman" w:hAnsi="Times New Roman" w:cs="Times New Roman"/>
          <w:sz w:val="26"/>
          <w:szCs w:val="26"/>
        </w:rPr>
        <w:t>особенност</w:t>
      </w:r>
      <w:r w:rsidRPr="007560CA">
        <w:rPr>
          <w:rFonts w:ascii="Times New Roman" w:hAnsi="Times New Roman" w:cs="Times New Roman"/>
          <w:sz w:val="26"/>
          <w:szCs w:val="26"/>
        </w:rPr>
        <w:t>ей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проведения налоговых проверок, в </w:t>
      </w:r>
      <w:proofErr w:type="spellStart"/>
      <w:r w:rsidR="00FB48C5" w:rsidRPr="007560C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B48C5" w:rsidRPr="007560CA">
        <w:rPr>
          <w:rFonts w:ascii="Times New Roman" w:hAnsi="Times New Roman" w:cs="Times New Roman"/>
          <w:sz w:val="26"/>
          <w:szCs w:val="26"/>
        </w:rPr>
        <w:t xml:space="preserve">. консолидированной группы налогоплательщиков, а также организаций, имеющих </w:t>
      </w:r>
      <w:r w:rsidR="00FB48C5" w:rsidRPr="007560CA">
        <w:rPr>
          <w:rFonts w:ascii="Times New Roman" w:hAnsi="Times New Roman" w:cs="Times New Roman"/>
          <w:sz w:val="26"/>
          <w:szCs w:val="26"/>
        </w:rPr>
        <w:lastRenderedPageBreak/>
        <w:t>филиалы;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FB48C5" w:rsidRPr="007560CA">
        <w:rPr>
          <w:rFonts w:ascii="Times New Roman" w:hAnsi="Times New Roman" w:cs="Times New Roman"/>
          <w:sz w:val="26"/>
          <w:szCs w:val="26"/>
        </w:rPr>
        <w:t>поряд</w:t>
      </w:r>
      <w:r w:rsidR="00CC3021" w:rsidRPr="007560CA">
        <w:rPr>
          <w:rFonts w:ascii="Times New Roman" w:hAnsi="Times New Roman" w:cs="Times New Roman"/>
          <w:sz w:val="26"/>
          <w:szCs w:val="26"/>
        </w:rPr>
        <w:t>к</w:t>
      </w:r>
      <w:r w:rsidRPr="007560CA">
        <w:rPr>
          <w:rFonts w:ascii="Times New Roman" w:hAnsi="Times New Roman" w:cs="Times New Roman"/>
          <w:sz w:val="26"/>
          <w:szCs w:val="26"/>
        </w:rPr>
        <w:t>а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и срок</w:t>
      </w:r>
      <w:r w:rsidRPr="007560CA">
        <w:rPr>
          <w:rFonts w:ascii="Times New Roman" w:hAnsi="Times New Roman" w:cs="Times New Roman"/>
          <w:sz w:val="26"/>
          <w:szCs w:val="26"/>
        </w:rPr>
        <w:t>ов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проведения налоговых проверок</w:t>
      </w:r>
      <w:r w:rsidR="00E9002D" w:rsidRPr="007560CA">
        <w:rPr>
          <w:rFonts w:ascii="Times New Roman" w:hAnsi="Times New Roman" w:cs="Times New Roman"/>
          <w:sz w:val="26"/>
          <w:szCs w:val="26"/>
        </w:rPr>
        <w:t xml:space="preserve"> (камеральных и выездных)</w:t>
      </w:r>
      <w:r w:rsidR="00FB48C5" w:rsidRPr="007560CA">
        <w:rPr>
          <w:rFonts w:ascii="Times New Roman" w:hAnsi="Times New Roman" w:cs="Times New Roman"/>
          <w:sz w:val="26"/>
          <w:szCs w:val="26"/>
        </w:rPr>
        <w:t>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порядка и сроков </w:t>
      </w:r>
      <w:r w:rsidR="00FB48C5" w:rsidRPr="007560CA">
        <w:rPr>
          <w:rFonts w:ascii="Times New Roman" w:hAnsi="Times New Roman" w:cs="Times New Roman"/>
          <w:sz w:val="26"/>
          <w:szCs w:val="26"/>
        </w:rPr>
        <w:t>проведения дополнительных мероприятий налогового контроля;</w:t>
      </w:r>
    </w:p>
    <w:p w:rsidR="009C1A76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C1A76" w:rsidRPr="007560CA">
        <w:rPr>
          <w:rFonts w:ascii="Times New Roman" w:hAnsi="Times New Roman" w:cs="Times New Roman"/>
          <w:sz w:val="26"/>
          <w:szCs w:val="26"/>
        </w:rPr>
        <w:t>требовани</w:t>
      </w:r>
      <w:r w:rsidRPr="007560CA">
        <w:rPr>
          <w:rFonts w:ascii="Times New Roman" w:hAnsi="Times New Roman" w:cs="Times New Roman"/>
          <w:sz w:val="26"/>
          <w:szCs w:val="26"/>
        </w:rPr>
        <w:t>й</w:t>
      </w:r>
      <w:r w:rsidR="009C1A76" w:rsidRPr="007560CA">
        <w:rPr>
          <w:rFonts w:ascii="Times New Roman" w:hAnsi="Times New Roman" w:cs="Times New Roman"/>
          <w:sz w:val="26"/>
          <w:szCs w:val="26"/>
        </w:rPr>
        <w:t xml:space="preserve"> к составлению акта налоговой проверки;</w:t>
      </w:r>
    </w:p>
    <w:p w:rsidR="00830B07" w:rsidRPr="007560CA" w:rsidRDefault="008F6993" w:rsidP="00ED2120">
      <w:pPr>
        <w:pStyle w:val="Default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 xml:space="preserve">знание порядка и сроков </w:t>
      </w:r>
      <w:r w:rsidR="00FB48C5" w:rsidRPr="007560CA">
        <w:rPr>
          <w:color w:val="auto"/>
          <w:sz w:val="26"/>
          <w:szCs w:val="26"/>
        </w:rPr>
        <w:t>оформления результатов налоговой проверки и вынесения решения по ней;</w:t>
      </w:r>
    </w:p>
    <w:p w:rsidR="007A0DFE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порядка и сроков </w:t>
      </w:r>
      <w:r w:rsidR="007A0DFE" w:rsidRPr="007560CA">
        <w:rPr>
          <w:rFonts w:ascii="Times New Roman" w:hAnsi="Times New Roman" w:cs="Times New Roman"/>
          <w:sz w:val="26"/>
          <w:szCs w:val="26"/>
        </w:rPr>
        <w:t>рассмотрения материалов налоговых проверок (камеральных и выездных);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FB48C5" w:rsidRPr="007560CA">
        <w:rPr>
          <w:rFonts w:ascii="Times New Roman" w:hAnsi="Times New Roman" w:cs="Times New Roman"/>
          <w:sz w:val="26"/>
          <w:szCs w:val="26"/>
        </w:rPr>
        <w:t>судебно-арбитражн</w:t>
      </w:r>
      <w:r w:rsidRPr="007560CA">
        <w:rPr>
          <w:rFonts w:ascii="Times New Roman" w:hAnsi="Times New Roman" w:cs="Times New Roman"/>
          <w:sz w:val="26"/>
          <w:szCs w:val="26"/>
        </w:rPr>
        <w:t>ой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практик</w:t>
      </w:r>
      <w:r w:rsidRPr="007560CA">
        <w:rPr>
          <w:rFonts w:ascii="Times New Roman" w:hAnsi="Times New Roman" w:cs="Times New Roman"/>
          <w:sz w:val="26"/>
          <w:szCs w:val="26"/>
        </w:rPr>
        <w:t>и</w:t>
      </w:r>
      <w:r w:rsidR="00FB48C5" w:rsidRPr="007560CA">
        <w:rPr>
          <w:rFonts w:ascii="Times New Roman" w:hAnsi="Times New Roman" w:cs="Times New Roman"/>
          <w:sz w:val="26"/>
          <w:szCs w:val="26"/>
        </w:rPr>
        <w:t xml:space="preserve"> в части налоговых проверок;</w:t>
      </w:r>
    </w:p>
    <w:p w:rsidR="00FB48C5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FB48C5" w:rsidRPr="007560CA">
        <w:rPr>
          <w:rFonts w:ascii="Times New Roman" w:hAnsi="Times New Roman" w:cs="Times New Roman"/>
          <w:sz w:val="26"/>
          <w:szCs w:val="26"/>
        </w:rPr>
        <w:t>схем ухода от налогов;</w:t>
      </w:r>
    </w:p>
    <w:p w:rsidR="00756CB8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CC3021" w:rsidRPr="007560CA">
        <w:rPr>
          <w:rFonts w:ascii="Times New Roman" w:hAnsi="Times New Roman" w:cs="Times New Roman"/>
          <w:sz w:val="26"/>
          <w:szCs w:val="26"/>
        </w:rPr>
        <w:t>особенност</w:t>
      </w:r>
      <w:r w:rsidRPr="007560CA">
        <w:rPr>
          <w:rFonts w:ascii="Times New Roman" w:hAnsi="Times New Roman" w:cs="Times New Roman"/>
          <w:sz w:val="26"/>
          <w:szCs w:val="26"/>
        </w:rPr>
        <w:t>ей</w:t>
      </w:r>
      <w:r w:rsidR="00756CB8" w:rsidRPr="007560CA">
        <w:rPr>
          <w:rFonts w:ascii="Times New Roman" w:hAnsi="Times New Roman" w:cs="Times New Roman"/>
          <w:sz w:val="26"/>
          <w:szCs w:val="26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756CB8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756CB8" w:rsidRPr="007560CA">
        <w:rPr>
          <w:rFonts w:ascii="Times New Roman" w:hAnsi="Times New Roman" w:cs="Times New Roman"/>
          <w:sz w:val="26"/>
          <w:szCs w:val="26"/>
        </w:rPr>
        <w:t>особенност</w:t>
      </w:r>
      <w:r w:rsidRPr="007560CA">
        <w:rPr>
          <w:rFonts w:ascii="Times New Roman" w:hAnsi="Times New Roman" w:cs="Times New Roman"/>
          <w:sz w:val="26"/>
          <w:szCs w:val="26"/>
        </w:rPr>
        <w:t>ей</w:t>
      </w:r>
      <w:r w:rsidR="00756CB8" w:rsidRPr="007560CA">
        <w:rPr>
          <w:rFonts w:ascii="Times New Roman" w:hAnsi="Times New Roman" w:cs="Times New Roman"/>
          <w:sz w:val="26"/>
          <w:szCs w:val="26"/>
        </w:rPr>
        <w:t xml:space="preserve"> налогообложения при вывозе товаров с территории Российской Федерации;</w:t>
      </w:r>
    </w:p>
    <w:p w:rsidR="00756CB8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756CB8" w:rsidRPr="007560CA">
        <w:rPr>
          <w:rFonts w:ascii="Times New Roman" w:hAnsi="Times New Roman" w:cs="Times New Roman"/>
          <w:sz w:val="26"/>
          <w:szCs w:val="26"/>
        </w:rPr>
        <w:t>документ</w:t>
      </w:r>
      <w:r w:rsidRPr="007560CA">
        <w:rPr>
          <w:rFonts w:ascii="Times New Roman" w:hAnsi="Times New Roman" w:cs="Times New Roman"/>
          <w:sz w:val="26"/>
          <w:szCs w:val="26"/>
        </w:rPr>
        <w:t>ов</w:t>
      </w:r>
      <w:r w:rsidR="00756CB8" w:rsidRPr="007560CA">
        <w:rPr>
          <w:rFonts w:ascii="Times New Roman" w:hAnsi="Times New Roman" w:cs="Times New Roman"/>
          <w:sz w:val="26"/>
          <w:szCs w:val="26"/>
        </w:rPr>
        <w:t>, подтверждающи</w:t>
      </w:r>
      <w:r w:rsidRPr="007560CA">
        <w:rPr>
          <w:rFonts w:ascii="Times New Roman" w:hAnsi="Times New Roman" w:cs="Times New Roman"/>
          <w:sz w:val="26"/>
          <w:szCs w:val="26"/>
        </w:rPr>
        <w:t>х</w:t>
      </w:r>
      <w:r w:rsidR="00756CB8" w:rsidRPr="007560CA">
        <w:rPr>
          <w:rFonts w:ascii="Times New Roman" w:hAnsi="Times New Roman" w:cs="Times New Roman"/>
          <w:sz w:val="26"/>
          <w:szCs w:val="26"/>
        </w:rPr>
        <w:t xml:space="preserve"> право на освобождение от уплаты налога на добавленную стоимость;</w:t>
      </w:r>
    </w:p>
    <w:p w:rsidR="00944290" w:rsidRPr="007560CA" w:rsidRDefault="008F6993" w:rsidP="00ED2120">
      <w:pPr>
        <w:pStyle w:val="ConsPlusNormal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44290" w:rsidRPr="007560CA">
        <w:rPr>
          <w:rFonts w:ascii="Times New Roman" w:hAnsi="Times New Roman" w:cs="Times New Roman"/>
          <w:sz w:val="26"/>
          <w:szCs w:val="26"/>
        </w:rPr>
        <w:t>поряд</w:t>
      </w:r>
      <w:r w:rsidRPr="007560CA">
        <w:rPr>
          <w:rFonts w:ascii="Times New Roman" w:hAnsi="Times New Roman" w:cs="Times New Roman"/>
          <w:sz w:val="26"/>
          <w:szCs w:val="26"/>
        </w:rPr>
        <w:t>ка</w:t>
      </w:r>
      <w:r w:rsidR="00944290" w:rsidRPr="007560CA">
        <w:rPr>
          <w:rFonts w:ascii="Times New Roman" w:hAnsi="Times New Roman" w:cs="Times New Roman"/>
          <w:sz w:val="26"/>
          <w:szCs w:val="26"/>
        </w:rPr>
        <w:t xml:space="preserve"> организации взаимодействия с органами прокуратуры, следственными органами, органами внутренних дел;</w:t>
      </w:r>
    </w:p>
    <w:p w:rsidR="00921927" w:rsidRPr="007560CA" w:rsidRDefault="008F6993" w:rsidP="00ED2120">
      <w:pPr>
        <w:pStyle w:val="Default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r w:rsidR="00921927" w:rsidRPr="007560CA">
        <w:rPr>
          <w:sz w:val="26"/>
          <w:szCs w:val="26"/>
        </w:rPr>
        <w:t>нормативно-правовы</w:t>
      </w:r>
      <w:r w:rsidRPr="007560CA">
        <w:rPr>
          <w:sz w:val="26"/>
          <w:szCs w:val="26"/>
        </w:rPr>
        <w:t>х</w:t>
      </w:r>
      <w:r w:rsidR="00921927" w:rsidRPr="007560CA">
        <w:rPr>
          <w:sz w:val="26"/>
          <w:szCs w:val="26"/>
        </w:rPr>
        <w:t xml:space="preserve"> акт</w:t>
      </w:r>
      <w:r w:rsidRPr="007560CA">
        <w:rPr>
          <w:sz w:val="26"/>
          <w:szCs w:val="26"/>
        </w:rPr>
        <w:t>ов</w:t>
      </w:r>
      <w:r w:rsidR="00921927" w:rsidRPr="007560CA">
        <w:rPr>
          <w:sz w:val="26"/>
          <w:szCs w:val="26"/>
        </w:rPr>
        <w:t xml:space="preserve"> и служебны</w:t>
      </w:r>
      <w:r w:rsidRPr="007560CA">
        <w:rPr>
          <w:sz w:val="26"/>
          <w:szCs w:val="26"/>
        </w:rPr>
        <w:t>х</w:t>
      </w:r>
      <w:r w:rsidR="00921927" w:rsidRPr="007560CA">
        <w:rPr>
          <w:sz w:val="26"/>
          <w:szCs w:val="26"/>
        </w:rPr>
        <w:t xml:space="preserve"> документ</w:t>
      </w:r>
      <w:r w:rsidRPr="007560CA">
        <w:rPr>
          <w:sz w:val="26"/>
          <w:szCs w:val="26"/>
        </w:rPr>
        <w:t>ов</w:t>
      </w:r>
      <w:r w:rsidR="00921927" w:rsidRPr="007560CA">
        <w:rPr>
          <w:sz w:val="26"/>
          <w:szCs w:val="26"/>
        </w:rPr>
        <w:t>, регулирующи</w:t>
      </w:r>
      <w:r w:rsidRPr="007560CA">
        <w:rPr>
          <w:sz w:val="26"/>
          <w:szCs w:val="26"/>
        </w:rPr>
        <w:t>х</w:t>
      </w:r>
      <w:r w:rsidR="00921927" w:rsidRPr="007560CA">
        <w:rPr>
          <w:sz w:val="26"/>
          <w:szCs w:val="26"/>
        </w:rPr>
        <w:t xml:space="preserve"> вопросы, в области безопасности информации при реализации функций государственного управления и оказания государственных услуг;</w:t>
      </w:r>
    </w:p>
    <w:p w:rsidR="007A0DFE" w:rsidRPr="007560CA" w:rsidRDefault="008F6993" w:rsidP="00ED2120">
      <w:pPr>
        <w:pStyle w:val="Default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r w:rsidR="007A0DFE" w:rsidRPr="007560CA">
        <w:rPr>
          <w:sz w:val="26"/>
          <w:szCs w:val="26"/>
        </w:rPr>
        <w:t>принцип</w:t>
      </w:r>
      <w:r w:rsidRPr="007560CA">
        <w:rPr>
          <w:sz w:val="26"/>
          <w:szCs w:val="26"/>
        </w:rPr>
        <w:t>ов</w:t>
      </w:r>
      <w:r w:rsidR="007A0DFE" w:rsidRPr="007560CA">
        <w:rPr>
          <w:sz w:val="26"/>
          <w:szCs w:val="26"/>
        </w:rPr>
        <w:t xml:space="preserve"> формирования статистической налоговой отчетности;</w:t>
      </w:r>
    </w:p>
    <w:p w:rsidR="00CC3021" w:rsidRPr="007560CA" w:rsidRDefault="00CC3021" w:rsidP="00ED2120">
      <w:pPr>
        <w:pStyle w:val="10"/>
        <w:numPr>
          <w:ilvl w:val="0"/>
          <w:numId w:val="3"/>
        </w:numPr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 w:rsidRPr="007560CA">
        <w:rPr>
          <w:rFonts w:ascii="Times New Roman" w:hAnsi="Times New Roman"/>
          <w:sz w:val="26"/>
          <w:szCs w:val="26"/>
        </w:rPr>
        <w:t xml:space="preserve">           </w:t>
      </w:r>
      <w:r w:rsidR="008F6993" w:rsidRPr="007560CA">
        <w:rPr>
          <w:rFonts w:ascii="Times New Roman" w:hAnsi="Times New Roman"/>
          <w:sz w:val="26"/>
          <w:szCs w:val="26"/>
        </w:rPr>
        <w:t xml:space="preserve">знание </w:t>
      </w:r>
      <w:r w:rsidRPr="007560CA">
        <w:rPr>
          <w:rFonts w:ascii="Times New Roman" w:hAnsi="Times New Roman"/>
          <w:sz w:val="26"/>
          <w:szCs w:val="26"/>
        </w:rPr>
        <w:t>порядк</w:t>
      </w:r>
      <w:r w:rsidR="008F6993" w:rsidRPr="007560CA">
        <w:rPr>
          <w:rFonts w:ascii="Times New Roman" w:hAnsi="Times New Roman"/>
          <w:sz w:val="26"/>
          <w:szCs w:val="26"/>
        </w:rPr>
        <w:t>а</w:t>
      </w:r>
      <w:r w:rsidRPr="007560CA">
        <w:rPr>
          <w:rFonts w:ascii="Times New Roman" w:hAnsi="Times New Roman"/>
          <w:sz w:val="26"/>
          <w:szCs w:val="26"/>
        </w:rPr>
        <w:t xml:space="preserve"> работы со сведениями, составляющими государственную тайну;</w:t>
      </w:r>
    </w:p>
    <w:p w:rsidR="00CC3021" w:rsidRPr="007560CA" w:rsidRDefault="008F6993" w:rsidP="00ED2120">
      <w:pPr>
        <w:pStyle w:val="af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r w:rsidR="00CC3021" w:rsidRPr="007560CA">
        <w:rPr>
          <w:sz w:val="26"/>
          <w:szCs w:val="26"/>
        </w:rPr>
        <w:t>основны</w:t>
      </w:r>
      <w:r w:rsidRPr="007560CA">
        <w:rPr>
          <w:sz w:val="26"/>
          <w:szCs w:val="26"/>
        </w:rPr>
        <w:t>х</w:t>
      </w:r>
      <w:r w:rsidR="00CC3021" w:rsidRPr="007560CA">
        <w:rPr>
          <w:sz w:val="26"/>
          <w:szCs w:val="26"/>
        </w:rPr>
        <w:t xml:space="preserve"> направлени</w:t>
      </w:r>
      <w:r w:rsidRPr="007560CA">
        <w:rPr>
          <w:sz w:val="26"/>
          <w:szCs w:val="26"/>
        </w:rPr>
        <w:t>й</w:t>
      </w:r>
      <w:r w:rsidR="00CC3021" w:rsidRPr="007560CA">
        <w:rPr>
          <w:sz w:val="26"/>
          <w:szCs w:val="26"/>
        </w:rPr>
        <w:t xml:space="preserve"> и приоритет</w:t>
      </w:r>
      <w:r w:rsidRPr="007560CA">
        <w:rPr>
          <w:sz w:val="26"/>
          <w:szCs w:val="26"/>
        </w:rPr>
        <w:t>ов</w:t>
      </w:r>
      <w:r w:rsidR="00CC3021" w:rsidRPr="007560CA">
        <w:rPr>
          <w:sz w:val="26"/>
          <w:szCs w:val="26"/>
        </w:rPr>
        <w:t xml:space="preserve"> государственной политики в сфере мобилизационной подготовки и мобилизации; </w:t>
      </w:r>
    </w:p>
    <w:p w:rsidR="00CC3021" w:rsidRPr="007560CA" w:rsidRDefault="008F6993" w:rsidP="00ED2120">
      <w:pPr>
        <w:pStyle w:val="af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знание </w:t>
      </w:r>
      <w:r w:rsidR="00CC3021" w:rsidRPr="007560CA">
        <w:rPr>
          <w:sz w:val="26"/>
          <w:szCs w:val="26"/>
        </w:rPr>
        <w:t>поняти</w:t>
      </w:r>
      <w:r w:rsidRPr="007560CA">
        <w:rPr>
          <w:sz w:val="26"/>
          <w:szCs w:val="26"/>
        </w:rPr>
        <w:t>я</w:t>
      </w:r>
      <w:r w:rsidR="00CC3021" w:rsidRPr="007560CA">
        <w:rPr>
          <w:sz w:val="26"/>
          <w:szCs w:val="26"/>
        </w:rPr>
        <w:t>, структур</w:t>
      </w:r>
      <w:r w:rsidRPr="007560CA">
        <w:rPr>
          <w:sz w:val="26"/>
          <w:szCs w:val="26"/>
        </w:rPr>
        <w:t>ы</w:t>
      </w:r>
      <w:r w:rsidR="00CC3021" w:rsidRPr="007560CA">
        <w:rPr>
          <w:sz w:val="26"/>
          <w:szCs w:val="26"/>
        </w:rPr>
        <w:t xml:space="preserve"> и содержани</w:t>
      </w:r>
      <w:r w:rsidRPr="007560CA">
        <w:rPr>
          <w:sz w:val="26"/>
          <w:szCs w:val="26"/>
        </w:rPr>
        <w:t>я</w:t>
      </w:r>
      <w:r w:rsidR="00CC3021" w:rsidRPr="007560CA">
        <w:rPr>
          <w:sz w:val="26"/>
          <w:szCs w:val="26"/>
        </w:rPr>
        <w:t xml:space="preserve"> мобилизационных планов и документов по их реализации.</w:t>
      </w:r>
    </w:p>
    <w:p w:rsidR="00FA3052" w:rsidRPr="007560CA" w:rsidRDefault="00FA3052" w:rsidP="00F9544B">
      <w:pPr>
        <w:pStyle w:val="Default"/>
        <w:tabs>
          <w:tab w:val="left" w:pos="0"/>
        </w:tabs>
        <w:ind w:firstLine="709"/>
        <w:jc w:val="both"/>
        <w:rPr>
          <w:color w:val="auto"/>
          <w:sz w:val="26"/>
          <w:szCs w:val="26"/>
        </w:rPr>
      </w:pPr>
    </w:p>
    <w:p w:rsidR="00DD38FF" w:rsidRPr="007560CA" w:rsidRDefault="00DD38FF" w:rsidP="00F9544B">
      <w:pPr>
        <w:pStyle w:val="Default"/>
        <w:tabs>
          <w:tab w:val="left" w:pos="0"/>
        </w:tabs>
        <w:ind w:firstLine="70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>6.</w:t>
      </w:r>
      <w:r w:rsidR="008F6993" w:rsidRPr="007560CA">
        <w:rPr>
          <w:color w:val="auto"/>
          <w:sz w:val="26"/>
          <w:szCs w:val="26"/>
        </w:rPr>
        <w:t>3.3</w:t>
      </w:r>
      <w:r w:rsidRPr="007560CA">
        <w:rPr>
          <w:color w:val="auto"/>
          <w:sz w:val="26"/>
          <w:szCs w:val="26"/>
        </w:rPr>
        <w:t xml:space="preserve">. Наличие функциональных знаний: </w:t>
      </w:r>
    </w:p>
    <w:p w:rsidR="00D74783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D74783" w:rsidRPr="007560CA">
        <w:rPr>
          <w:color w:val="auto"/>
          <w:sz w:val="26"/>
          <w:szCs w:val="26"/>
        </w:rPr>
        <w:t xml:space="preserve">понятий, способов и технологии осуществления контроля (надзора), в том числе с использованием баз данных </w:t>
      </w:r>
      <w:r w:rsidR="00CC575D" w:rsidRPr="007560CA">
        <w:rPr>
          <w:color w:val="auto"/>
          <w:sz w:val="26"/>
          <w:szCs w:val="26"/>
        </w:rPr>
        <w:t>налоговых органов</w:t>
      </w:r>
      <w:r w:rsidR="00D74783" w:rsidRPr="007560CA">
        <w:rPr>
          <w:color w:val="auto"/>
          <w:sz w:val="26"/>
          <w:szCs w:val="26"/>
        </w:rPr>
        <w:t>, видов контроля;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принцип</w:t>
      </w:r>
      <w:r w:rsidR="007E258D" w:rsidRPr="007560CA">
        <w:rPr>
          <w:color w:val="auto"/>
          <w:sz w:val="26"/>
          <w:szCs w:val="26"/>
        </w:rPr>
        <w:t>ов</w:t>
      </w:r>
      <w:r w:rsidR="00F77169" w:rsidRPr="007560CA">
        <w:rPr>
          <w:color w:val="auto"/>
          <w:sz w:val="26"/>
          <w:szCs w:val="26"/>
        </w:rPr>
        <w:t xml:space="preserve"> защиты прав подконтрольных лиц;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вид</w:t>
      </w:r>
      <w:r w:rsidR="007E258D" w:rsidRPr="007560CA">
        <w:rPr>
          <w:color w:val="auto"/>
          <w:sz w:val="26"/>
          <w:szCs w:val="26"/>
        </w:rPr>
        <w:t>ов</w:t>
      </w:r>
      <w:r w:rsidR="00F77169" w:rsidRPr="007560CA">
        <w:rPr>
          <w:color w:val="auto"/>
          <w:sz w:val="26"/>
          <w:szCs w:val="26"/>
        </w:rPr>
        <w:t>, поряд</w:t>
      </w:r>
      <w:r w:rsidR="007E258D" w:rsidRPr="007560CA">
        <w:rPr>
          <w:color w:val="auto"/>
          <w:sz w:val="26"/>
          <w:szCs w:val="26"/>
        </w:rPr>
        <w:t>ка</w:t>
      </w:r>
      <w:r w:rsidR="00F77169" w:rsidRPr="007560CA">
        <w:rPr>
          <w:color w:val="auto"/>
          <w:sz w:val="26"/>
          <w:szCs w:val="26"/>
        </w:rPr>
        <w:t xml:space="preserve"> организации и осуществления мероприятий по профилактике нарушения обязательных требований;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обязанност</w:t>
      </w:r>
      <w:r w:rsidR="007E258D" w:rsidRPr="007560CA">
        <w:rPr>
          <w:color w:val="auto"/>
          <w:sz w:val="26"/>
          <w:szCs w:val="26"/>
        </w:rPr>
        <w:t>ей</w:t>
      </w:r>
      <w:r w:rsidR="00F77169" w:rsidRPr="007560CA">
        <w:rPr>
          <w:color w:val="auto"/>
          <w:sz w:val="26"/>
          <w:szCs w:val="26"/>
        </w:rPr>
        <w:t xml:space="preserve"> и ограничени</w:t>
      </w:r>
      <w:r w:rsidR="007E258D" w:rsidRPr="007560CA">
        <w:rPr>
          <w:color w:val="auto"/>
          <w:sz w:val="26"/>
          <w:szCs w:val="26"/>
        </w:rPr>
        <w:t>й</w:t>
      </w:r>
      <w:r w:rsidR="00F77169" w:rsidRPr="007560CA">
        <w:rPr>
          <w:color w:val="auto"/>
          <w:sz w:val="26"/>
          <w:szCs w:val="26"/>
        </w:rPr>
        <w:t xml:space="preserve"> при проведении мероприятий по контролю;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вид</w:t>
      </w:r>
      <w:r w:rsidR="007E258D" w:rsidRPr="007560CA">
        <w:rPr>
          <w:color w:val="auto"/>
          <w:sz w:val="26"/>
          <w:szCs w:val="26"/>
        </w:rPr>
        <w:t>ов</w:t>
      </w:r>
      <w:r w:rsidR="00F77169" w:rsidRPr="007560CA">
        <w:rPr>
          <w:color w:val="auto"/>
          <w:sz w:val="26"/>
          <w:szCs w:val="26"/>
        </w:rPr>
        <w:t xml:space="preserve"> и основны</w:t>
      </w:r>
      <w:r w:rsidR="007E258D" w:rsidRPr="007560CA">
        <w:rPr>
          <w:color w:val="auto"/>
          <w:sz w:val="26"/>
          <w:szCs w:val="26"/>
        </w:rPr>
        <w:t>х</w:t>
      </w:r>
      <w:r w:rsidR="00F77169" w:rsidRPr="007560CA">
        <w:rPr>
          <w:color w:val="auto"/>
          <w:sz w:val="26"/>
          <w:szCs w:val="26"/>
        </w:rPr>
        <w:t xml:space="preserve"> характеристик мероприятий по контролю;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поряд</w:t>
      </w:r>
      <w:r w:rsidR="007E258D" w:rsidRPr="007560CA">
        <w:rPr>
          <w:color w:val="auto"/>
          <w:sz w:val="26"/>
          <w:szCs w:val="26"/>
        </w:rPr>
        <w:t>ка</w:t>
      </w:r>
      <w:r w:rsidR="00F77169" w:rsidRPr="007560CA">
        <w:rPr>
          <w:color w:val="auto"/>
          <w:sz w:val="26"/>
          <w:szCs w:val="26"/>
        </w:rPr>
        <w:t xml:space="preserve"> организации и осуществления мероприятий по контролю без взаимодействия;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поряд</w:t>
      </w:r>
      <w:r w:rsidR="007E258D" w:rsidRPr="007560CA">
        <w:rPr>
          <w:color w:val="auto"/>
          <w:sz w:val="26"/>
          <w:szCs w:val="26"/>
        </w:rPr>
        <w:t>ка</w:t>
      </w:r>
      <w:r w:rsidR="00F77169" w:rsidRPr="007560CA">
        <w:rPr>
          <w:color w:val="auto"/>
          <w:sz w:val="26"/>
          <w:szCs w:val="26"/>
        </w:rPr>
        <w:t xml:space="preserve"> организации и осуществления проверок, формирования плана проведения проверок;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институт</w:t>
      </w:r>
      <w:r w:rsidR="007E258D" w:rsidRPr="007560CA">
        <w:rPr>
          <w:color w:val="auto"/>
          <w:sz w:val="26"/>
          <w:szCs w:val="26"/>
        </w:rPr>
        <w:t>а</w:t>
      </w:r>
      <w:r w:rsidR="00F77169" w:rsidRPr="007560CA">
        <w:rPr>
          <w:color w:val="auto"/>
          <w:sz w:val="26"/>
          <w:szCs w:val="26"/>
        </w:rPr>
        <w:t xml:space="preserve"> предварительной проверки жалобы и иной информации, поступившей в контрольно-надзорный орган;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поряд</w:t>
      </w:r>
      <w:r w:rsidR="007E258D" w:rsidRPr="007560CA">
        <w:rPr>
          <w:color w:val="auto"/>
          <w:sz w:val="26"/>
          <w:szCs w:val="26"/>
        </w:rPr>
        <w:t>ка</w:t>
      </w:r>
      <w:r w:rsidR="00F77169" w:rsidRPr="007560CA">
        <w:rPr>
          <w:color w:val="auto"/>
          <w:sz w:val="26"/>
          <w:szCs w:val="26"/>
        </w:rPr>
        <w:t>, этап</w:t>
      </w:r>
      <w:r w:rsidR="007E258D" w:rsidRPr="007560CA">
        <w:rPr>
          <w:color w:val="auto"/>
          <w:sz w:val="26"/>
          <w:szCs w:val="26"/>
        </w:rPr>
        <w:t>ов</w:t>
      </w:r>
      <w:r w:rsidR="00F77169" w:rsidRPr="007560CA">
        <w:rPr>
          <w:color w:val="auto"/>
          <w:sz w:val="26"/>
          <w:szCs w:val="26"/>
        </w:rPr>
        <w:t>, инструмент</w:t>
      </w:r>
      <w:r w:rsidR="007E258D" w:rsidRPr="007560CA">
        <w:rPr>
          <w:color w:val="auto"/>
          <w:sz w:val="26"/>
          <w:szCs w:val="26"/>
        </w:rPr>
        <w:t>ов</w:t>
      </w:r>
      <w:r w:rsidR="00F77169" w:rsidRPr="007560CA">
        <w:rPr>
          <w:color w:val="auto"/>
          <w:sz w:val="26"/>
          <w:szCs w:val="26"/>
        </w:rPr>
        <w:t xml:space="preserve"> ор</w:t>
      </w:r>
      <w:r w:rsidR="007E258D" w:rsidRPr="007560CA">
        <w:rPr>
          <w:color w:val="auto"/>
          <w:sz w:val="26"/>
          <w:szCs w:val="26"/>
        </w:rPr>
        <w:t>ганизации и проведения проверки</w:t>
      </w:r>
      <w:r w:rsidR="00F77169" w:rsidRPr="007560CA">
        <w:rPr>
          <w:color w:val="auto"/>
          <w:sz w:val="26"/>
          <w:szCs w:val="26"/>
        </w:rPr>
        <w:t>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F77169" w:rsidRPr="007560CA">
        <w:rPr>
          <w:color w:val="auto"/>
          <w:sz w:val="26"/>
          <w:szCs w:val="26"/>
        </w:rPr>
        <w:t>мер, принимаемы</w:t>
      </w:r>
      <w:r w:rsidR="007E258D" w:rsidRPr="007560CA">
        <w:rPr>
          <w:color w:val="auto"/>
          <w:sz w:val="26"/>
          <w:szCs w:val="26"/>
        </w:rPr>
        <w:t>х</w:t>
      </w:r>
      <w:r w:rsidR="00F77169" w:rsidRPr="007560CA">
        <w:rPr>
          <w:color w:val="auto"/>
          <w:sz w:val="26"/>
          <w:szCs w:val="26"/>
        </w:rPr>
        <w:t xml:space="preserve"> по результатам проверки</w:t>
      </w:r>
      <w:r w:rsidR="007E258D" w:rsidRPr="007560CA">
        <w:rPr>
          <w:color w:val="auto"/>
          <w:sz w:val="26"/>
          <w:szCs w:val="26"/>
        </w:rPr>
        <w:t>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lastRenderedPageBreak/>
        <w:t xml:space="preserve">знание </w:t>
      </w:r>
      <w:r w:rsidR="00CC575D" w:rsidRPr="007560CA">
        <w:rPr>
          <w:color w:val="auto"/>
          <w:sz w:val="26"/>
          <w:szCs w:val="26"/>
        </w:rPr>
        <w:t>системы взаимодействия в рамках внутриведомственного и межведомственного электронного документооборота</w:t>
      </w:r>
      <w:r w:rsidR="00F77169" w:rsidRPr="007560CA">
        <w:rPr>
          <w:color w:val="auto"/>
          <w:sz w:val="26"/>
          <w:szCs w:val="26"/>
        </w:rPr>
        <w:t>;</w:t>
      </w:r>
    </w:p>
    <w:p w:rsidR="00F77169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 xml:space="preserve">знание </w:t>
      </w:r>
      <w:r w:rsidR="00CC575D" w:rsidRPr="007560CA">
        <w:rPr>
          <w:color w:val="auto"/>
          <w:sz w:val="26"/>
          <w:szCs w:val="26"/>
        </w:rPr>
        <w:t>состава управленческих документов и общих требований к оформлению документов;</w:t>
      </w:r>
    </w:p>
    <w:p w:rsidR="00921927" w:rsidRPr="007560CA" w:rsidRDefault="008F6993" w:rsidP="00ED2120">
      <w:pPr>
        <w:pStyle w:val="Default"/>
        <w:numPr>
          <w:ilvl w:val="0"/>
          <w:numId w:val="4"/>
        </w:numPr>
        <w:tabs>
          <w:tab w:val="left" w:pos="0"/>
        </w:tabs>
        <w:ind w:left="0" w:firstLine="1069"/>
        <w:jc w:val="both"/>
        <w:rPr>
          <w:color w:val="auto"/>
          <w:sz w:val="26"/>
          <w:szCs w:val="26"/>
        </w:rPr>
      </w:pPr>
      <w:r w:rsidRPr="007560CA">
        <w:rPr>
          <w:color w:val="auto"/>
          <w:sz w:val="26"/>
          <w:szCs w:val="26"/>
        </w:rPr>
        <w:t>знание</w:t>
      </w:r>
      <w:r w:rsidRPr="007560CA">
        <w:rPr>
          <w:sz w:val="26"/>
          <w:szCs w:val="26"/>
        </w:rPr>
        <w:t xml:space="preserve"> </w:t>
      </w:r>
      <w:r w:rsidR="00921927" w:rsidRPr="007560CA">
        <w:rPr>
          <w:sz w:val="26"/>
          <w:szCs w:val="26"/>
        </w:rPr>
        <w:t>видов ответственности за правонарушения в области защиты информации</w:t>
      </w:r>
      <w:r w:rsidR="00B55B3A" w:rsidRPr="007560CA">
        <w:rPr>
          <w:sz w:val="26"/>
          <w:szCs w:val="26"/>
        </w:rPr>
        <w:t>.</w:t>
      </w:r>
    </w:p>
    <w:p w:rsidR="00FA3052" w:rsidRPr="007560CA" w:rsidRDefault="00FA3052" w:rsidP="00FB013C">
      <w:pPr>
        <w:pStyle w:val="Default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</w:p>
    <w:p w:rsidR="00A26294" w:rsidRPr="007560CA" w:rsidRDefault="008F6993" w:rsidP="00FB013C">
      <w:pPr>
        <w:pStyle w:val="Default"/>
        <w:tabs>
          <w:tab w:val="left" w:pos="0"/>
          <w:tab w:val="left" w:pos="709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6.3.4</w:t>
      </w:r>
      <w:r w:rsidR="00A26294" w:rsidRPr="007560CA">
        <w:rPr>
          <w:sz w:val="26"/>
          <w:szCs w:val="26"/>
        </w:rPr>
        <w:t>. Наличие базовых умений:</w:t>
      </w:r>
    </w:p>
    <w:p w:rsidR="00A26294" w:rsidRPr="007560CA" w:rsidRDefault="008F6993" w:rsidP="00ED2120">
      <w:pPr>
        <w:pStyle w:val="af"/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ind w:left="0" w:firstLine="106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A26294" w:rsidRPr="007560CA">
        <w:rPr>
          <w:sz w:val="26"/>
          <w:szCs w:val="26"/>
        </w:rPr>
        <w:t xml:space="preserve">мыслить системно (стратегически); </w:t>
      </w:r>
    </w:p>
    <w:p w:rsidR="00A26294" w:rsidRPr="007560CA" w:rsidRDefault="008F6993" w:rsidP="00ED2120">
      <w:pPr>
        <w:pStyle w:val="af"/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ind w:left="0" w:firstLine="106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A26294" w:rsidRPr="007560CA">
        <w:rPr>
          <w:sz w:val="26"/>
          <w:szCs w:val="26"/>
        </w:rPr>
        <w:t xml:space="preserve">планировать, рационально использовать служебное время и достигать результат; </w:t>
      </w:r>
    </w:p>
    <w:p w:rsidR="00A26294" w:rsidRPr="007560CA" w:rsidRDefault="00A26294" w:rsidP="00ED2120">
      <w:pPr>
        <w:pStyle w:val="af"/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ind w:left="0" w:firstLine="106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коммуникативные умения; </w:t>
      </w:r>
    </w:p>
    <w:p w:rsidR="008F6993" w:rsidRPr="007560CA" w:rsidRDefault="008F6993" w:rsidP="00ED2120">
      <w:pPr>
        <w:pStyle w:val="Doc-0"/>
        <w:numPr>
          <w:ilvl w:val="0"/>
          <w:numId w:val="5"/>
        </w:numPr>
        <w:tabs>
          <w:tab w:val="left" w:pos="0"/>
          <w:tab w:val="left" w:pos="993"/>
        </w:tabs>
        <w:spacing w:line="240" w:lineRule="auto"/>
        <w:ind w:left="0" w:firstLine="1069"/>
        <w:rPr>
          <w:sz w:val="26"/>
          <w:szCs w:val="26"/>
        </w:rPr>
      </w:pPr>
      <w:r w:rsidRPr="007560CA">
        <w:rPr>
          <w:sz w:val="26"/>
          <w:szCs w:val="26"/>
        </w:rPr>
        <w:t>умение управлять изменениями.</w:t>
      </w:r>
    </w:p>
    <w:p w:rsidR="00FA3052" w:rsidRPr="007560CA" w:rsidRDefault="00FA3052" w:rsidP="00FB013C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B80030" w:rsidRPr="007560CA" w:rsidRDefault="00B80030" w:rsidP="00FB013C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6</w:t>
      </w:r>
      <w:r w:rsidR="008F6993" w:rsidRPr="007560CA">
        <w:rPr>
          <w:sz w:val="26"/>
          <w:szCs w:val="26"/>
        </w:rPr>
        <w:t>.3.5</w:t>
      </w:r>
      <w:r w:rsidRPr="007560CA">
        <w:rPr>
          <w:sz w:val="26"/>
          <w:szCs w:val="26"/>
        </w:rPr>
        <w:t>. Наличие профессиональных умений:</w:t>
      </w:r>
    </w:p>
    <w:p w:rsidR="008048DB" w:rsidRPr="007560CA" w:rsidRDefault="00052E38" w:rsidP="00ED2120">
      <w:pPr>
        <w:pStyle w:val="af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8048DB" w:rsidRPr="007560CA">
        <w:rPr>
          <w:sz w:val="26"/>
          <w:szCs w:val="26"/>
        </w:rPr>
        <w:t xml:space="preserve">использования практики применения законодательства Российской Федерации о налогах и сборах; </w:t>
      </w:r>
    </w:p>
    <w:p w:rsidR="003A1535" w:rsidRPr="007560CA" w:rsidRDefault="00052E38" w:rsidP="00ED2120">
      <w:pPr>
        <w:pStyle w:val="af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3A1535" w:rsidRPr="007560CA">
        <w:rPr>
          <w:sz w:val="26"/>
          <w:szCs w:val="26"/>
        </w:rPr>
        <w:t>сбора и систематизации актуальной информации в установленной сфере деятельности</w:t>
      </w:r>
      <w:r w:rsidR="00C00ECC" w:rsidRPr="007560CA">
        <w:rPr>
          <w:sz w:val="26"/>
          <w:szCs w:val="26"/>
        </w:rPr>
        <w:t>;</w:t>
      </w:r>
    </w:p>
    <w:p w:rsidR="0004531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045311" w:rsidRPr="007560CA">
        <w:rPr>
          <w:rFonts w:ascii="Times New Roman" w:hAnsi="Times New Roman" w:cs="Times New Roman"/>
          <w:sz w:val="26"/>
          <w:szCs w:val="26"/>
        </w:rPr>
        <w:t>работы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04531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proofErr w:type="gramStart"/>
      <w:r w:rsidR="00045311" w:rsidRPr="007560CA">
        <w:rPr>
          <w:rFonts w:ascii="Times New Roman" w:hAnsi="Times New Roman" w:cs="Times New Roman"/>
          <w:sz w:val="26"/>
          <w:szCs w:val="26"/>
        </w:rPr>
        <w:t>проведения мониторинга адекватности уплаты налог</w:t>
      </w:r>
      <w:r w:rsidR="003A1535" w:rsidRPr="007560CA">
        <w:rPr>
          <w:rFonts w:ascii="Times New Roman" w:hAnsi="Times New Roman" w:cs="Times New Roman"/>
          <w:sz w:val="26"/>
          <w:szCs w:val="26"/>
        </w:rPr>
        <w:t>ов</w:t>
      </w:r>
      <w:proofErr w:type="gramEnd"/>
      <w:r w:rsidR="003A1535" w:rsidRPr="007560CA">
        <w:rPr>
          <w:rFonts w:ascii="Times New Roman" w:hAnsi="Times New Roman" w:cs="Times New Roman"/>
          <w:sz w:val="26"/>
          <w:szCs w:val="26"/>
        </w:rPr>
        <w:t xml:space="preserve"> </w:t>
      </w:r>
      <w:r w:rsidR="00045311" w:rsidRPr="007560CA">
        <w:rPr>
          <w:rFonts w:ascii="Times New Roman" w:hAnsi="Times New Roman" w:cs="Times New Roman"/>
          <w:sz w:val="26"/>
          <w:szCs w:val="26"/>
        </w:rPr>
        <w:t>показателям финансово-экономической деятельности налогоплательщиков по основным секторам экономики и видам деятельности;</w:t>
      </w:r>
    </w:p>
    <w:p w:rsidR="00650E79" w:rsidRPr="007560CA" w:rsidRDefault="00052E38" w:rsidP="00ED2120">
      <w:pPr>
        <w:pStyle w:val="af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431B3C" w:rsidRPr="007560CA">
        <w:rPr>
          <w:sz w:val="26"/>
          <w:szCs w:val="26"/>
        </w:rPr>
        <w:t xml:space="preserve">проведения </w:t>
      </w:r>
      <w:r w:rsidR="00650E79" w:rsidRPr="007560CA">
        <w:rPr>
          <w:sz w:val="26"/>
          <w:szCs w:val="26"/>
        </w:rPr>
        <w:t>анализ</w:t>
      </w:r>
      <w:r w:rsidR="00431B3C" w:rsidRPr="007560CA">
        <w:rPr>
          <w:sz w:val="26"/>
          <w:szCs w:val="26"/>
        </w:rPr>
        <w:t>а</w:t>
      </w:r>
      <w:r w:rsidR="00650E79" w:rsidRPr="007560CA">
        <w:rPr>
          <w:sz w:val="26"/>
          <w:szCs w:val="26"/>
        </w:rPr>
        <w:t xml:space="preserve"> факторов, влияющих на динамику показателей налоговой базы и поступлений </w:t>
      </w:r>
      <w:r w:rsidR="00C67AA3" w:rsidRPr="007560CA">
        <w:rPr>
          <w:sz w:val="26"/>
          <w:szCs w:val="26"/>
        </w:rPr>
        <w:t>налога на добавленную стоимость</w:t>
      </w:r>
      <w:r w:rsidR="00650E79" w:rsidRPr="007560CA">
        <w:rPr>
          <w:sz w:val="26"/>
          <w:szCs w:val="26"/>
        </w:rPr>
        <w:t>;</w:t>
      </w:r>
    </w:p>
    <w:p w:rsidR="0004531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045311" w:rsidRPr="007560CA">
        <w:rPr>
          <w:rFonts w:ascii="Times New Roman" w:hAnsi="Times New Roman" w:cs="Times New Roman"/>
          <w:sz w:val="26"/>
          <w:szCs w:val="26"/>
        </w:rPr>
        <w:t>расчета налога на добавленную стоимость;</w:t>
      </w:r>
    </w:p>
    <w:p w:rsidR="00C957D1" w:rsidRPr="007560CA" w:rsidRDefault="00052E38" w:rsidP="00ED2120">
      <w:pPr>
        <w:pStyle w:val="af"/>
        <w:numPr>
          <w:ilvl w:val="0"/>
          <w:numId w:val="7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C957D1" w:rsidRPr="007560CA">
        <w:rPr>
          <w:sz w:val="26"/>
          <w:szCs w:val="26"/>
        </w:rPr>
        <w:t>осуществл</w:t>
      </w:r>
      <w:r w:rsidR="00431B3C" w:rsidRPr="007560CA">
        <w:rPr>
          <w:sz w:val="26"/>
          <w:szCs w:val="26"/>
        </w:rPr>
        <w:t>ения</w:t>
      </w:r>
      <w:r w:rsidR="00C957D1" w:rsidRPr="007560CA">
        <w:rPr>
          <w:sz w:val="26"/>
          <w:szCs w:val="26"/>
        </w:rPr>
        <w:t xml:space="preserve"> отбор</w:t>
      </w:r>
      <w:r w:rsidR="00557EE9" w:rsidRPr="007560CA">
        <w:rPr>
          <w:sz w:val="26"/>
          <w:szCs w:val="26"/>
        </w:rPr>
        <w:t>а</w:t>
      </w:r>
      <w:r w:rsidR="00C957D1" w:rsidRPr="007560CA">
        <w:rPr>
          <w:sz w:val="26"/>
          <w:szCs w:val="26"/>
        </w:rPr>
        <w:t xml:space="preserve"> налогоплательщиков для формирования плана выездных налоговых проверок;</w:t>
      </w:r>
    </w:p>
    <w:p w:rsidR="00C957D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C957D1" w:rsidRPr="007560CA">
        <w:rPr>
          <w:rFonts w:ascii="Times New Roman" w:hAnsi="Times New Roman" w:cs="Times New Roman"/>
          <w:sz w:val="26"/>
          <w:szCs w:val="26"/>
        </w:rPr>
        <w:t>организ</w:t>
      </w:r>
      <w:r w:rsidR="00557EE9" w:rsidRPr="007560CA">
        <w:rPr>
          <w:rFonts w:ascii="Times New Roman" w:hAnsi="Times New Roman" w:cs="Times New Roman"/>
          <w:sz w:val="26"/>
          <w:szCs w:val="26"/>
        </w:rPr>
        <w:t>ации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и пров</w:t>
      </w:r>
      <w:r w:rsidR="00A22679" w:rsidRPr="007560CA">
        <w:rPr>
          <w:rFonts w:ascii="Times New Roman" w:hAnsi="Times New Roman" w:cs="Times New Roman"/>
          <w:sz w:val="26"/>
          <w:szCs w:val="26"/>
        </w:rPr>
        <w:t>едения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</w:t>
      </w:r>
      <w:r w:rsidR="00045311" w:rsidRPr="007560CA">
        <w:rPr>
          <w:rFonts w:ascii="Times New Roman" w:hAnsi="Times New Roman" w:cs="Times New Roman"/>
          <w:sz w:val="26"/>
          <w:szCs w:val="26"/>
        </w:rPr>
        <w:t xml:space="preserve">камеральной и </w:t>
      </w:r>
      <w:r w:rsidR="00C957D1" w:rsidRPr="007560CA">
        <w:rPr>
          <w:rFonts w:ascii="Times New Roman" w:hAnsi="Times New Roman" w:cs="Times New Roman"/>
          <w:sz w:val="26"/>
          <w:szCs w:val="26"/>
        </w:rPr>
        <w:t>выездн</w:t>
      </w:r>
      <w:r w:rsidR="00A22679" w:rsidRPr="007560CA">
        <w:rPr>
          <w:rFonts w:ascii="Times New Roman" w:hAnsi="Times New Roman" w:cs="Times New Roman"/>
          <w:sz w:val="26"/>
          <w:szCs w:val="26"/>
        </w:rPr>
        <w:t>ой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A22679" w:rsidRPr="007560CA">
        <w:rPr>
          <w:rFonts w:ascii="Times New Roman" w:hAnsi="Times New Roman" w:cs="Times New Roman"/>
          <w:sz w:val="26"/>
          <w:szCs w:val="26"/>
        </w:rPr>
        <w:t>ой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="00A22679" w:rsidRPr="007560CA">
        <w:rPr>
          <w:rFonts w:ascii="Times New Roman" w:hAnsi="Times New Roman" w:cs="Times New Roman"/>
          <w:sz w:val="26"/>
          <w:szCs w:val="26"/>
        </w:rPr>
        <w:t>и</w:t>
      </w:r>
      <w:r w:rsidR="00C957D1" w:rsidRPr="007560CA">
        <w:rPr>
          <w:rFonts w:ascii="Times New Roman" w:hAnsi="Times New Roman" w:cs="Times New Roman"/>
          <w:sz w:val="26"/>
          <w:szCs w:val="26"/>
        </w:rPr>
        <w:t>;</w:t>
      </w:r>
    </w:p>
    <w:p w:rsidR="00C957D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C957D1" w:rsidRPr="007560CA">
        <w:rPr>
          <w:rFonts w:ascii="Times New Roman" w:hAnsi="Times New Roman" w:cs="Times New Roman"/>
          <w:sz w:val="26"/>
          <w:szCs w:val="26"/>
        </w:rPr>
        <w:t>оформл</w:t>
      </w:r>
      <w:r w:rsidR="00A22679" w:rsidRPr="007560CA">
        <w:rPr>
          <w:rFonts w:ascii="Times New Roman" w:hAnsi="Times New Roman" w:cs="Times New Roman"/>
          <w:sz w:val="26"/>
          <w:szCs w:val="26"/>
        </w:rPr>
        <w:t>ения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="00A22679" w:rsidRPr="007560CA">
        <w:rPr>
          <w:rFonts w:ascii="Times New Roman" w:hAnsi="Times New Roman" w:cs="Times New Roman"/>
          <w:sz w:val="26"/>
          <w:szCs w:val="26"/>
        </w:rPr>
        <w:t>ов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</w:t>
      </w:r>
      <w:r w:rsidR="008048DB" w:rsidRPr="007560CA">
        <w:rPr>
          <w:rFonts w:ascii="Times New Roman" w:hAnsi="Times New Roman" w:cs="Times New Roman"/>
          <w:sz w:val="26"/>
          <w:szCs w:val="26"/>
        </w:rPr>
        <w:t xml:space="preserve">камеральной и </w:t>
      </w:r>
      <w:r w:rsidR="00C957D1" w:rsidRPr="007560CA">
        <w:rPr>
          <w:rFonts w:ascii="Times New Roman" w:hAnsi="Times New Roman" w:cs="Times New Roman"/>
          <w:sz w:val="26"/>
          <w:szCs w:val="26"/>
        </w:rPr>
        <w:t>выездной налоговой проверки и мероприяти</w:t>
      </w:r>
      <w:r w:rsidR="00A22679" w:rsidRPr="007560CA">
        <w:rPr>
          <w:rFonts w:ascii="Times New Roman" w:hAnsi="Times New Roman" w:cs="Times New Roman"/>
          <w:sz w:val="26"/>
          <w:szCs w:val="26"/>
        </w:rPr>
        <w:t>й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налогового контроля;</w:t>
      </w:r>
    </w:p>
    <w:p w:rsidR="00C957D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C957D1" w:rsidRPr="007560CA">
        <w:rPr>
          <w:rFonts w:ascii="Times New Roman" w:hAnsi="Times New Roman" w:cs="Times New Roman"/>
          <w:sz w:val="26"/>
          <w:szCs w:val="26"/>
        </w:rPr>
        <w:t>подгот</w:t>
      </w:r>
      <w:r w:rsidR="00A22679" w:rsidRPr="007560CA">
        <w:rPr>
          <w:rFonts w:ascii="Times New Roman" w:hAnsi="Times New Roman" w:cs="Times New Roman"/>
          <w:sz w:val="26"/>
          <w:szCs w:val="26"/>
        </w:rPr>
        <w:t>овки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A22679" w:rsidRPr="007560CA">
        <w:rPr>
          <w:rFonts w:ascii="Times New Roman" w:hAnsi="Times New Roman" w:cs="Times New Roman"/>
          <w:sz w:val="26"/>
          <w:szCs w:val="26"/>
        </w:rPr>
        <w:t>ения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A22679" w:rsidRPr="007560CA">
        <w:rPr>
          <w:rFonts w:ascii="Times New Roman" w:hAnsi="Times New Roman" w:cs="Times New Roman"/>
          <w:sz w:val="26"/>
          <w:szCs w:val="26"/>
        </w:rPr>
        <w:t>ов</w:t>
      </w:r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налоговой проверки в следственные органы в соответствии с положениями </w:t>
      </w:r>
      <w:hyperlink r:id="rId21" w:history="1">
        <w:r w:rsidR="00C957D1" w:rsidRPr="007560CA">
          <w:rPr>
            <w:rFonts w:ascii="Times New Roman" w:hAnsi="Times New Roman" w:cs="Times New Roman"/>
            <w:sz w:val="26"/>
            <w:szCs w:val="26"/>
          </w:rPr>
          <w:t>статей 32</w:t>
        </w:r>
      </w:hyperlink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2" w:history="1">
        <w:r w:rsidR="00C957D1" w:rsidRPr="007560CA">
          <w:rPr>
            <w:rFonts w:ascii="Times New Roman" w:hAnsi="Times New Roman" w:cs="Times New Roman"/>
            <w:sz w:val="26"/>
            <w:szCs w:val="26"/>
          </w:rPr>
          <w:t>82</w:t>
        </w:r>
      </w:hyperlink>
      <w:r w:rsidR="00C957D1" w:rsidRPr="007560CA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</w:t>
      </w:r>
      <w:r w:rsidR="00431B3C" w:rsidRPr="007560CA">
        <w:rPr>
          <w:rFonts w:ascii="Times New Roman" w:hAnsi="Times New Roman" w:cs="Times New Roman"/>
          <w:sz w:val="26"/>
          <w:szCs w:val="26"/>
        </w:rPr>
        <w:t>;</w:t>
      </w:r>
    </w:p>
    <w:p w:rsidR="00C957D1" w:rsidRPr="007560CA" w:rsidRDefault="00052E38" w:rsidP="00ED2120">
      <w:pPr>
        <w:pStyle w:val="ConsPlusNormal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045311" w:rsidRPr="007560CA">
        <w:rPr>
          <w:rFonts w:ascii="Times New Roman" w:hAnsi="Times New Roman" w:cs="Times New Roman"/>
          <w:sz w:val="26"/>
          <w:szCs w:val="26"/>
        </w:rPr>
        <w:t>проведения анализа проводимой контрольной работы;</w:t>
      </w:r>
    </w:p>
    <w:p w:rsidR="00C67AA3" w:rsidRPr="007560CA" w:rsidRDefault="00052E38" w:rsidP="00ED2120">
      <w:pPr>
        <w:pStyle w:val="af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bookmarkStart w:id="1" w:name="_Toc477362592"/>
      <w:r w:rsidRPr="007560CA">
        <w:rPr>
          <w:sz w:val="26"/>
          <w:szCs w:val="26"/>
        </w:rPr>
        <w:t xml:space="preserve">умение </w:t>
      </w:r>
      <w:r w:rsidR="003A1535" w:rsidRPr="007560CA">
        <w:rPr>
          <w:sz w:val="26"/>
          <w:szCs w:val="26"/>
        </w:rPr>
        <w:t xml:space="preserve">экспертизы проектов нормативных правовых актов, </w:t>
      </w:r>
      <w:r w:rsidR="00C67AA3" w:rsidRPr="007560CA">
        <w:rPr>
          <w:sz w:val="26"/>
          <w:szCs w:val="26"/>
        </w:rPr>
        <w:t>использования опыта и мнения коллег, подготовки деловой корреспонденции и актов управления</w:t>
      </w:r>
      <w:r w:rsidR="00AE6EF3" w:rsidRPr="007560CA">
        <w:rPr>
          <w:sz w:val="26"/>
          <w:szCs w:val="26"/>
        </w:rPr>
        <w:t>;</w:t>
      </w:r>
    </w:p>
    <w:bookmarkEnd w:id="1"/>
    <w:p w:rsidR="00AE6EF3" w:rsidRPr="007560CA" w:rsidRDefault="00AE6EF3" w:rsidP="00052E38">
      <w:pPr>
        <w:tabs>
          <w:tab w:val="left" w:pos="0"/>
        </w:tabs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составления делового письма. </w:t>
      </w:r>
    </w:p>
    <w:p w:rsidR="00052E38" w:rsidRPr="007560CA" w:rsidRDefault="00052E38" w:rsidP="00FB013C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778B5" w:rsidRPr="007560CA" w:rsidRDefault="00C778B5" w:rsidP="00FB013C">
      <w:pPr>
        <w:pStyle w:val="ConsPlusNormal"/>
        <w:tabs>
          <w:tab w:val="left" w:pos="0"/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6.</w:t>
      </w:r>
      <w:r w:rsidR="00052E38" w:rsidRPr="007560CA">
        <w:rPr>
          <w:rFonts w:ascii="Times New Roman" w:hAnsi="Times New Roman" w:cs="Times New Roman"/>
          <w:sz w:val="26"/>
          <w:szCs w:val="26"/>
        </w:rPr>
        <w:t>3.6</w:t>
      </w:r>
      <w:r w:rsidRPr="007560CA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0D6528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0D6528" w:rsidRPr="007560CA">
        <w:rPr>
          <w:color w:val="auto"/>
          <w:sz w:val="26"/>
          <w:szCs w:val="26"/>
        </w:rPr>
        <w:t xml:space="preserve">разработки, рассмотрения и согласования проектов нормативных правовых актов и других документов; </w:t>
      </w:r>
    </w:p>
    <w:p w:rsidR="000D6528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0D6528" w:rsidRPr="007560CA">
        <w:rPr>
          <w:color w:val="auto"/>
          <w:sz w:val="26"/>
          <w:szCs w:val="26"/>
        </w:rPr>
        <w:t xml:space="preserve">подготовки официальных отзывов на проекты нормативных правовых актов; </w:t>
      </w: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0D6528" w:rsidRPr="007560CA">
        <w:rPr>
          <w:color w:val="auto"/>
          <w:sz w:val="26"/>
          <w:szCs w:val="26"/>
        </w:rPr>
        <w:t xml:space="preserve">подготовки методических рекомендаций, разъяснений; </w:t>
      </w:r>
    </w:p>
    <w:p w:rsidR="000D6528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0D6528" w:rsidRPr="007560CA">
        <w:rPr>
          <w:color w:val="auto"/>
          <w:sz w:val="26"/>
          <w:szCs w:val="26"/>
        </w:rPr>
        <w:t xml:space="preserve">подготовки аналитических, информационных и других материалов; </w:t>
      </w:r>
    </w:p>
    <w:p w:rsidR="00495E23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lastRenderedPageBreak/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495E23" w:rsidRPr="007560CA">
        <w:rPr>
          <w:color w:val="auto"/>
          <w:sz w:val="26"/>
          <w:szCs w:val="26"/>
        </w:rPr>
        <w:t>организации мероприятий по профилактике нарушения обязательных требований и мероприятий по контролю;</w:t>
      </w:r>
    </w:p>
    <w:p w:rsidR="00495E23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495E23" w:rsidRPr="007560CA">
        <w:rPr>
          <w:color w:val="auto"/>
          <w:sz w:val="26"/>
          <w:szCs w:val="26"/>
        </w:rPr>
        <w:t>формирования и ведения реестров и иных информационных ресурсов для обеспечения контрольно-надзорных полномочий;</w:t>
      </w:r>
    </w:p>
    <w:p w:rsidR="00495E23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495E23" w:rsidRPr="007560CA">
        <w:rPr>
          <w:color w:val="auto"/>
          <w:sz w:val="26"/>
          <w:szCs w:val="26"/>
        </w:rPr>
        <w:t>проведения мероприятий по контролю без взаимодействия;</w:t>
      </w:r>
    </w:p>
    <w:p w:rsidR="00495E23" w:rsidRPr="007560CA" w:rsidRDefault="00052E38" w:rsidP="00ED2120">
      <w:pPr>
        <w:pStyle w:val="Default"/>
        <w:numPr>
          <w:ilvl w:val="0"/>
          <w:numId w:val="8"/>
        </w:numPr>
        <w:tabs>
          <w:tab w:val="left" w:pos="0"/>
        </w:tabs>
        <w:ind w:left="0" w:firstLine="709"/>
        <w:jc w:val="both"/>
        <w:rPr>
          <w:color w:val="auto"/>
          <w:sz w:val="26"/>
          <w:szCs w:val="26"/>
        </w:rPr>
      </w:pPr>
      <w:r w:rsidRPr="007560CA">
        <w:rPr>
          <w:sz w:val="26"/>
          <w:szCs w:val="26"/>
        </w:rPr>
        <w:t>умение</w:t>
      </w:r>
      <w:r w:rsidRPr="007560CA">
        <w:rPr>
          <w:color w:val="auto"/>
          <w:sz w:val="26"/>
          <w:szCs w:val="26"/>
        </w:rPr>
        <w:t xml:space="preserve"> </w:t>
      </w:r>
      <w:r w:rsidR="00495E23" w:rsidRPr="007560CA">
        <w:rPr>
          <w:color w:val="auto"/>
          <w:sz w:val="26"/>
          <w:szCs w:val="26"/>
        </w:rPr>
        <w:t>проведения выездных и камеральных проверок;</w:t>
      </w:r>
    </w:p>
    <w:p w:rsidR="006A7164" w:rsidRPr="007560CA" w:rsidRDefault="00052E38" w:rsidP="00ED2120">
      <w:pPr>
        <w:pStyle w:val="af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6A7164" w:rsidRPr="007560CA">
        <w:rPr>
          <w:sz w:val="26"/>
          <w:szCs w:val="26"/>
        </w:rPr>
        <w:t>исполнения предписаний, решений и других распорядительных документов;</w:t>
      </w:r>
    </w:p>
    <w:p w:rsidR="006A7164" w:rsidRPr="007560CA" w:rsidRDefault="00052E38" w:rsidP="00ED2120">
      <w:pPr>
        <w:pStyle w:val="af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6A7164" w:rsidRPr="007560CA">
        <w:rPr>
          <w:sz w:val="26"/>
          <w:szCs w:val="26"/>
        </w:rPr>
        <w:t xml:space="preserve">рассмотрения запросов, ходатайств, уведомлений, жалоб; </w:t>
      </w:r>
    </w:p>
    <w:p w:rsidR="007E697B" w:rsidRPr="007560CA" w:rsidRDefault="00052E38" w:rsidP="00ED2120">
      <w:pPr>
        <w:pStyle w:val="af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6A7164" w:rsidRPr="007560CA">
        <w:rPr>
          <w:sz w:val="26"/>
          <w:szCs w:val="26"/>
        </w:rPr>
        <w:t>проведения консультаций</w:t>
      </w:r>
      <w:r w:rsidR="007E697B" w:rsidRPr="007560CA">
        <w:rPr>
          <w:sz w:val="26"/>
          <w:szCs w:val="26"/>
        </w:rPr>
        <w:t>;</w:t>
      </w:r>
    </w:p>
    <w:p w:rsidR="00921927" w:rsidRPr="007560CA" w:rsidRDefault="00052E38" w:rsidP="00ED2120">
      <w:pPr>
        <w:pStyle w:val="af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умение </w:t>
      </w:r>
      <w:r w:rsidR="00921927" w:rsidRPr="007560CA">
        <w:rPr>
          <w:sz w:val="26"/>
          <w:szCs w:val="26"/>
        </w:rPr>
        <w:t xml:space="preserve">соблюдения </w:t>
      </w:r>
      <w:bookmarkEnd w:id="0"/>
      <w:r w:rsidR="00921927" w:rsidRPr="007560CA">
        <w:rPr>
          <w:sz w:val="26"/>
          <w:szCs w:val="26"/>
        </w:rPr>
        <w:t>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3831A0" w:rsidRPr="007560CA" w:rsidRDefault="003831A0" w:rsidP="003831A0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b/>
          <w:sz w:val="26"/>
          <w:szCs w:val="26"/>
        </w:rPr>
      </w:pPr>
    </w:p>
    <w:p w:rsidR="00461384" w:rsidRPr="007560CA" w:rsidRDefault="00461384" w:rsidP="007C0C94">
      <w:pPr>
        <w:tabs>
          <w:tab w:val="left" w:pos="0"/>
          <w:tab w:val="left" w:pos="993"/>
        </w:tabs>
        <w:ind w:firstLine="709"/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>III. Должностные обязанности</w:t>
      </w:r>
    </w:p>
    <w:p w:rsidR="00461384" w:rsidRPr="007560CA" w:rsidRDefault="00461384" w:rsidP="007C0C94">
      <w:pPr>
        <w:tabs>
          <w:tab w:val="left" w:pos="0"/>
          <w:tab w:val="left" w:pos="993"/>
        </w:tabs>
        <w:ind w:firstLine="709"/>
        <w:jc w:val="center"/>
        <w:rPr>
          <w:b/>
          <w:sz w:val="26"/>
          <w:szCs w:val="26"/>
        </w:rPr>
      </w:pPr>
    </w:p>
    <w:p w:rsidR="00A34616" w:rsidRPr="007560CA" w:rsidRDefault="00A34616" w:rsidP="00ED2120">
      <w:pPr>
        <w:pStyle w:val="af"/>
        <w:numPr>
          <w:ilvl w:val="0"/>
          <w:numId w:val="1"/>
        </w:numPr>
        <w:tabs>
          <w:tab w:val="left" w:pos="0"/>
          <w:tab w:val="left" w:pos="851"/>
          <w:tab w:val="left" w:pos="993"/>
        </w:tabs>
        <w:ind w:firstLine="709"/>
        <w:jc w:val="both"/>
        <w:rPr>
          <w:vanish/>
          <w:sz w:val="26"/>
          <w:szCs w:val="26"/>
        </w:rPr>
      </w:pPr>
    </w:p>
    <w:p w:rsidR="00461384" w:rsidRPr="007560CA" w:rsidRDefault="009D041D" w:rsidP="007C0C94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7. </w:t>
      </w:r>
      <w:r w:rsidR="00270BEC" w:rsidRPr="007560CA">
        <w:rPr>
          <w:sz w:val="26"/>
          <w:szCs w:val="26"/>
        </w:rPr>
        <w:t xml:space="preserve">Основные права и обязанности </w:t>
      </w:r>
      <w:r w:rsidR="005F65AF" w:rsidRPr="007560CA">
        <w:rPr>
          <w:sz w:val="26"/>
          <w:szCs w:val="26"/>
        </w:rPr>
        <w:t>старшего</w:t>
      </w:r>
      <w:r w:rsidR="007E1335" w:rsidRPr="007560CA">
        <w:rPr>
          <w:sz w:val="26"/>
          <w:szCs w:val="26"/>
        </w:rPr>
        <w:t xml:space="preserve"> государственного налогового инспектора</w:t>
      </w:r>
      <w:r w:rsidR="00052E38" w:rsidRPr="007560CA">
        <w:rPr>
          <w:sz w:val="26"/>
          <w:szCs w:val="26"/>
        </w:rPr>
        <w:t xml:space="preserve"> О</w:t>
      </w:r>
      <w:r w:rsidR="00CA5D0C" w:rsidRPr="007560CA">
        <w:rPr>
          <w:sz w:val="26"/>
          <w:szCs w:val="26"/>
        </w:rPr>
        <w:t>тдела</w:t>
      </w:r>
      <w:r w:rsidR="00270BEC" w:rsidRPr="007560CA">
        <w:rPr>
          <w:sz w:val="26"/>
          <w:szCs w:val="26"/>
        </w:rPr>
        <w:t>,</w:t>
      </w:r>
      <w:r w:rsidR="00FD6237" w:rsidRPr="007560CA">
        <w:rPr>
          <w:sz w:val="26"/>
          <w:szCs w:val="26"/>
        </w:rPr>
        <w:t xml:space="preserve"> </w:t>
      </w:r>
      <w:r w:rsidR="00270BEC" w:rsidRPr="007560CA">
        <w:rPr>
          <w:sz w:val="26"/>
          <w:szCs w:val="26"/>
        </w:rPr>
        <w:t xml:space="preserve">а также </w:t>
      </w:r>
      <w:r w:rsidR="00052E38" w:rsidRPr="007560CA">
        <w:rPr>
          <w:sz w:val="26"/>
          <w:szCs w:val="26"/>
        </w:rPr>
        <w:t xml:space="preserve">ограничения, </w:t>
      </w:r>
      <w:r w:rsidR="00270BEC" w:rsidRPr="007560CA">
        <w:rPr>
          <w:sz w:val="26"/>
          <w:szCs w:val="26"/>
        </w:rPr>
        <w:t>запреты и требования установлены статьями 15</w:t>
      </w:r>
      <w:r w:rsidR="00052E38" w:rsidRPr="007560CA">
        <w:rPr>
          <w:sz w:val="26"/>
          <w:szCs w:val="26"/>
        </w:rPr>
        <w:t xml:space="preserve"> - 18</w:t>
      </w:r>
      <w:r w:rsidR="00270BEC" w:rsidRPr="007560CA">
        <w:rPr>
          <w:sz w:val="26"/>
          <w:szCs w:val="26"/>
        </w:rPr>
        <w:t xml:space="preserve">, </w:t>
      </w:r>
      <w:r w:rsidR="00052E38" w:rsidRPr="007560CA">
        <w:rPr>
          <w:sz w:val="26"/>
          <w:szCs w:val="26"/>
        </w:rPr>
        <w:t>20, 20.1, 20.2, 20.3</w:t>
      </w:r>
      <w:r w:rsidR="00270BEC" w:rsidRPr="007560CA">
        <w:rPr>
          <w:sz w:val="26"/>
          <w:szCs w:val="26"/>
        </w:rPr>
        <w:t xml:space="preserve"> Федерального закона от 27</w:t>
      </w:r>
      <w:r w:rsidR="00FB013C" w:rsidRPr="007560CA">
        <w:rPr>
          <w:sz w:val="26"/>
          <w:szCs w:val="26"/>
        </w:rPr>
        <w:t>.07.2004</w:t>
      </w:r>
      <w:r w:rsidR="009406E8" w:rsidRPr="007560CA">
        <w:rPr>
          <w:sz w:val="26"/>
          <w:szCs w:val="26"/>
        </w:rPr>
        <w:t xml:space="preserve"> </w:t>
      </w:r>
      <w:r w:rsidR="00270BEC" w:rsidRPr="007560CA">
        <w:rPr>
          <w:sz w:val="26"/>
          <w:szCs w:val="26"/>
        </w:rPr>
        <w:t>№ 79-ФЗ</w:t>
      </w:r>
      <w:r w:rsidR="00163D7A" w:rsidRPr="007560CA">
        <w:rPr>
          <w:sz w:val="26"/>
          <w:szCs w:val="26"/>
        </w:rPr>
        <w:t xml:space="preserve"> </w:t>
      </w:r>
      <w:r w:rsidR="00270BEC" w:rsidRPr="007560CA">
        <w:rPr>
          <w:sz w:val="26"/>
          <w:szCs w:val="26"/>
        </w:rPr>
        <w:t>«О государственной гражданской службе Российской Федерации»</w:t>
      </w:r>
      <w:r w:rsidR="00052E38" w:rsidRPr="007560CA">
        <w:rPr>
          <w:sz w:val="26"/>
          <w:szCs w:val="26"/>
        </w:rPr>
        <w:t xml:space="preserve"> (далее – Федеральный закон № 79-ФЗ)</w:t>
      </w:r>
      <w:r w:rsidR="00461384" w:rsidRPr="007560CA">
        <w:rPr>
          <w:sz w:val="26"/>
          <w:szCs w:val="26"/>
        </w:rPr>
        <w:t>.</w:t>
      </w:r>
    </w:p>
    <w:p w:rsidR="00F9544B" w:rsidRPr="007560CA" w:rsidRDefault="00F9544B" w:rsidP="007C0C94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</w:p>
    <w:p w:rsidR="009D041D" w:rsidRPr="007560CA" w:rsidRDefault="009D041D" w:rsidP="008667E8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8. В целях реализации задач и функций, возложенных на </w:t>
      </w:r>
      <w:r w:rsidR="00F9544B" w:rsidRPr="007560CA">
        <w:rPr>
          <w:sz w:val="26"/>
          <w:szCs w:val="26"/>
        </w:rPr>
        <w:t>О</w:t>
      </w:r>
      <w:r w:rsidR="00FA24F7" w:rsidRPr="007560CA">
        <w:rPr>
          <w:sz w:val="26"/>
          <w:szCs w:val="26"/>
        </w:rPr>
        <w:t>тдел</w:t>
      </w:r>
      <w:r w:rsidR="00C74D88" w:rsidRPr="007560CA">
        <w:rPr>
          <w:sz w:val="26"/>
          <w:szCs w:val="26"/>
        </w:rPr>
        <w:t>,</w:t>
      </w:r>
      <w:r w:rsidR="00FA24F7" w:rsidRPr="007560CA">
        <w:rPr>
          <w:sz w:val="26"/>
          <w:szCs w:val="26"/>
        </w:rPr>
        <w:t xml:space="preserve"> </w:t>
      </w:r>
      <w:bookmarkStart w:id="2" w:name="_Ref474153361"/>
      <w:bookmarkStart w:id="3" w:name="_Ref474090536"/>
      <w:r w:rsidR="005F65AF" w:rsidRPr="007560CA">
        <w:rPr>
          <w:sz w:val="26"/>
          <w:szCs w:val="26"/>
        </w:rPr>
        <w:t xml:space="preserve">старший </w:t>
      </w:r>
      <w:r w:rsidR="007E1335" w:rsidRPr="007560CA">
        <w:rPr>
          <w:sz w:val="26"/>
          <w:szCs w:val="26"/>
        </w:rPr>
        <w:t>государственный налоговый инспектор</w:t>
      </w:r>
      <w:r w:rsidR="00CA5D0C" w:rsidRPr="007560CA">
        <w:rPr>
          <w:sz w:val="26"/>
          <w:szCs w:val="26"/>
        </w:rPr>
        <w:t xml:space="preserve"> </w:t>
      </w:r>
      <w:r w:rsidR="00F9544B" w:rsidRPr="007560CA">
        <w:rPr>
          <w:sz w:val="26"/>
          <w:szCs w:val="26"/>
        </w:rPr>
        <w:t>О</w:t>
      </w:r>
      <w:r w:rsidR="00CA5D0C" w:rsidRPr="007560CA">
        <w:rPr>
          <w:sz w:val="26"/>
          <w:szCs w:val="26"/>
        </w:rPr>
        <w:t>тдела</w:t>
      </w:r>
      <w:r w:rsidR="00F9544B" w:rsidRPr="007560CA">
        <w:rPr>
          <w:sz w:val="26"/>
          <w:szCs w:val="26"/>
        </w:rPr>
        <w:t xml:space="preserve"> обязан</w:t>
      </w:r>
      <w:r w:rsidRPr="007560CA">
        <w:rPr>
          <w:sz w:val="26"/>
          <w:szCs w:val="26"/>
        </w:rPr>
        <w:t>:</w:t>
      </w:r>
    </w:p>
    <w:p w:rsidR="00D27E66" w:rsidRPr="007560CA" w:rsidRDefault="00D27E66" w:rsidP="008667E8">
      <w:pPr>
        <w:pStyle w:val="a8"/>
        <w:tabs>
          <w:tab w:val="left" w:pos="0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Осуществля</w:t>
      </w:r>
      <w:r w:rsidR="008667E8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</w:t>
      </w:r>
      <w:proofErr w:type="gramStart"/>
      <w:r w:rsidRPr="007560CA">
        <w:rPr>
          <w:sz w:val="26"/>
          <w:szCs w:val="26"/>
        </w:rPr>
        <w:t xml:space="preserve">контроль </w:t>
      </w:r>
      <w:r w:rsidR="008667E8" w:rsidRPr="007560CA">
        <w:rPr>
          <w:sz w:val="26"/>
          <w:szCs w:val="26"/>
        </w:rPr>
        <w:t>за</w:t>
      </w:r>
      <w:proofErr w:type="gramEnd"/>
      <w:r w:rsidR="008667E8" w:rsidRPr="007560CA">
        <w:rPr>
          <w:sz w:val="26"/>
          <w:szCs w:val="26"/>
        </w:rPr>
        <w:t xml:space="preserve"> </w:t>
      </w:r>
      <w:r w:rsidRPr="007560CA">
        <w:rPr>
          <w:sz w:val="26"/>
          <w:szCs w:val="26"/>
        </w:rPr>
        <w:t>соблюдени</w:t>
      </w:r>
      <w:r w:rsidR="008667E8" w:rsidRPr="007560CA">
        <w:rPr>
          <w:sz w:val="26"/>
          <w:szCs w:val="26"/>
        </w:rPr>
        <w:t>ем</w:t>
      </w:r>
      <w:r w:rsidRPr="007560CA">
        <w:rPr>
          <w:sz w:val="26"/>
          <w:szCs w:val="26"/>
        </w:rPr>
        <w:t xml:space="preserve"> законодательства по вопросам правильности исчисления, полноты и своевременности уплаты налога на добавленную стоимость.</w:t>
      </w:r>
    </w:p>
    <w:p w:rsidR="00FB013C" w:rsidRPr="007560CA" w:rsidRDefault="00FB013C" w:rsidP="008667E8">
      <w:pPr>
        <w:pStyle w:val="a8"/>
        <w:tabs>
          <w:tab w:val="left" w:pos="0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7560CA">
        <w:rPr>
          <w:sz w:val="26"/>
          <w:szCs w:val="26"/>
        </w:rPr>
        <w:t>Осуществля</w:t>
      </w:r>
      <w:r w:rsidR="008667E8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работу по выявлению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определяет роль участников цепочки, проводит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с Регламентами, доведенными письмами ФНС России. </w:t>
      </w:r>
      <w:proofErr w:type="gramEnd"/>
    </w:p>
    <w:p w:rsidR="00FB013C" w:rsidRPr="007560CA" w:rsidRDefault="00FB013C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8667E8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мероприятия налогового контроля по устранению «сложных» расхождений в соответствии с Регламентами, доведенными письмами ФНС России</w:t>
      </w:r>
      <w:r w:rsidR="00E44C49" w:rsidRPr="007560CA">
        <w:rPr>
          <w:sz w:val="26"/>
          <w:szCs w:val="26"/>
        </w:rPr>
        <w:t>.</w:t>
      </w:r>
    </w:p>
    <w:p w:rsidR="00FB013C" w:rsidRPr="007560CA" w:rsidRDefault="00FB013C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8667E8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работу со «сложными» расхождениями, рассматривает и оценивает правильность отнесения расхождений к той или иной группе расхождений.</w:t>
      </w:r>
    </w:p>
    <w:p w:rsidR="00D27E66" w:rsidRPr="007560CA" w:rsidRDefault="0043785D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</w:t>
      </w:r>
      <w:r w:rsidR="00D27E66" w:rsidRPr="007560CA">
        <w:rPr>
          <w:sz w:val="26"/>
          <w:szCs w:val="26"/>
        </w:rPr>
        <w:t>роводит</w:t>
      </w:r>
      <w:r w:rsidR="000E475F" w:rsidRPr="007560CA">
        <w:rPr>
          <w:sz w:val="26"/>
          <w:szCs w:val="26"/>
        </w:rPr>
        <w:t>ь</w:t>
      </w:r>
      <w:r w:rsidR="00D27E66" w:rsidRPr="007560CA">
        <w:rPr>
          <w:sz w:val="26"/>
          <w:szCs w:val="26"/>
        </w:rPr>
        <w:t xml:space="preserve"> мониторинг данных ПП «Контроль НДС» в отношении налоговых деклараций по НДС путем построения «Дерева связей» на предмет выявления схемных операций.</w:t>
      </w:r>
    </w:p>
    <w:p w:rsidR="00D27E66" w:rsidRPr="007560CA" w:rsidRDefault="00DC7942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Обеспечива</w:t>
      </w:r>
      <w:r w:rsidR="000E475F" w:rsidRPr="007560CA">
        <w:rPr>
          <w:sz w:val="26"/>
          <w:szCs w:val="26"/>
        </w:rPr>
        <w:t>ть</w:t>
      </w:r>
      <w:r w:rsidR="00D27E66" w:rsidRPr="007560CA">
        <w:rPr>
          <w:sz w:val="26"/>
          <w:szCs w:val="26"/>
        </w:rPr>
        <w:t xml:space="preserve"> проведени</w:t>
      </w:r>
      <w:r w:rsidRPr="007560CA">
        <w:rPr>
          <w:sz w:val="26"/>
          <w:szCs w:val="26"/>
        </w:rPr>
        <w:t>е</w:t>
      </w:r>
      <w:r w:rsidR="00D27E66" w:rsidRPr="007560CA">
        <w:rPr>
          <w:sz w:val="26"/>
          <w:szCs w:val="26"/>
        </w:rPr>
        <w:t xml:space="preserve"> мероприятий налогового контроля в отношении участников схем уклонения</w:t>
      </w:r>
      <w:r w:rsidR="00163D7A" w:rsidRPr="007560CA">
        <w:rPr>
          <w:sz w:val="26"/>
          <w:szCs w:val="26"/>
        </w:rPr>
        <w:t xml:space="preserve"> </w:t>
      </w:r>
      <w:r w:rsidR="00D27E66" w:rsidRPr="007560CA">
        <w:rPr>
          <w:sz w:val="26"/>
          <w:szCs w:val="26"/>
        </w:rPr>
        <w:t>от налогообложения.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0E475F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оценку </w:t>
      </w:r>
      <w:proofErr w:type="gramStart"/>
      <w:r w:rsidRPr="007560CA">
        <w:rPr>
          <w:sz w:val="26"/>
          <w:szCs w:val="26"/>
        </w:rPr>
        <w:t>корректности установления участников схем уклонения</w:t>
      </w:r>
      <w:proofErr w:type="gramEnd"/>
      <w:r w:rsidR="00163D7A" w:rsidRPr="007560CA">
        <w:rPr>
          <w:sz w:val="26"/>
          <w:szCs w:val="26"/>
        </w:rPr>
        <w:t xml:space="preserve"> </w:t>
      </w:r>
      <w:r w:rsidRPr="007560CA">
        <w:rPr>
          <w:sz w:val="26"/>
          <w:szCs w:val="26"/>
        </w:rPr>
        <w:t>от налогообложения.</w:t>
      </w:r>
    </w:p>
    <w:p w:rsidR="00D27E66" w:rsidRPr="007560CA" w:rsidRDefault="0043785D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Готовит</w:t>
      </w:r>
      <w:r w:rsidR="000E475F" w:rsidRPr="007560CA">
        <w:rPr>
          <w:sz w:val="26"/>
          <w:szCs w:val="26"/>
        </w:rPr>
        <w:t>ь</w:t>
      </w:r>
      <w:r w:rsidR="00D27E66" w:rsidRPr="007560CA">
        <w:rPr>
          <w:sz w:val="26"/>
          <w:szCs w:val="26"/>
        </w:rPr>
        <w:t xml:space="preserve"> заключения по проведенным мероприятиям налогового контроля в отношении участников схем уклонения от налогообложения.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Рассматрива</w:t>
      </w:r>
      <w:r w:rsidR="000E475F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заключения</w:t>
      </w:r>
      <w:r w:rsidR="00172EEA" w:rsidRPr="007560CA">
        <w:rPr>
          <w:sz w:val="26"/>
          <w:szCs w:val="26"/>
        </w:rPr>
        <w:t>,</w:t>
      </w:r>
      <w:r w:rsidRPr="007560CA">
        <w:rPr>
          <w:sz w:val="26"/>
          <w:szCs w:val="26"/>
        </w:rPr>
        <w:t xml:space="preserve"> поступившие из Управлений </w:t>
      </w:r>
      <w:r w:rsidR="00786769" w:rsidRPr="007560CA">
        <w:rPr>
          <w:sz w:val="26"/>
          <w:szCs w:val="26"/>
        </w:rPr>
        <w:t xml:space="preserve">ФНС России </w:t>
      </w:r>
      <w:r w:rsidRPr="007560CA">
        <w:rPr>
          <w:sz w:val="26"/>
          <w:szCs w:val="26"/>
        </w:rPr>
        <w:t xml:space="preserve">других субъектов Российской Федерации. 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В случае некорректного установления выгодоприобретателя </w:t>
      </w:r>
      <w:r w:rsidR="0043785D" w:rsidRPr="007560CA">
        <w:rPr>
          <w:sz w:val="26"/>
          <w:szCs w:val="26"/>
        </w:rPr>
        <w:t>готовит</w:t>
      </w:r>
      <w:r w:rsidR="000E475F" w:rsidRPr="007560CA">
        <w:rPr>
          <w:sz w:val="26"/>
          <w:szCs w:val="26"/>
        </w:rPr>
        <w:t>ь</w:t>
      </w:r>
      <w:r w:rsidR="0043785D" w:rsidRPr="007560CA">
        <w:rPr>
          <w:sz w:val="26"/>
          <w:szCs w:val="26"/>
        </w:rPr>
        <w:t xml:space="preserve"> </w:t>
      </w:r>
      <w:r w:rsidRPr="007560CA">
        <w:rPr>
          <w:sz w:val="26"/>
          <w:szCs w:val="26"/>
        </w:rPr>
        <w:t>мотивированно</w:t>
      </w:r>
      <w:r w:rsidR="0043785D" w:rsidRPr="007560CA">
        <w:rPr>
          <w:sz w:val="26"/>
          <w:szCs w:val="26"/>
        </w:rPr>
        <w:t>е</w:t>
      </w:r>
      <w:r w:rsidRPr="007560CA">
        <w:rPr>
          <w:sz w:val="26"/>
          <w:szCs w:val="26"/>
        </w:rPr>
        <w:t xml:space="preserve"> мнение о некорректном установлении выгодоприобретателя </w:t>
      </w:r>
      <w:r w:rsidR="0043785D" w:rsidRPr="007560CA">
        <w:rPr>
          <w:sz w:val="26"/>
          <w:szCs w:val="26"/>
        </w:rPr>
        <w:t xml:space="preserve">для </w:t>
      </w:r>
      <w:r w:rsidR="0043785D" w:rsidRPr="007560CA">
        <w:rPr>
          <w:sz w:val="26"/>
          <w:szCs w:val="26"/>
        </w:rPr>
        <w:lastRenderedPageBreak/>
        <w:t>направления</w:t>
      </w:r>
      <w:r w:rsidRPr="007560CA">
        <w:rPr>
          <w:sz w:val="26"/>
          <w:szCs w:val="26"/>
        </w:rPr>
        <w:t xml:space="preserve"> в Управление </w:t>
      </w:r>
      <w:r w:rsidR="00E234B7" w:rsidRPr="007560CA">
        <w:rPr>
          <w:sz w:val="26"/>
          <w:szCs w:val="26"/>
        </w:rPr>
        <w:t>субъекта Российской Федерации,</w:t>
      </w:r>
      <w:r w:rsidR="00163D7A" w:rsidRPr="007560CA">
        <w:rPr>
          <w:sz w:val="26"/>
          <w:szCs w:val="26"/>
        </w:rPr>
        <w:t xml:space="preserve"> </w:t>
      </w:r>
      <w:r w:rsidR="00E234B7" w:rsidRPr="007560CA">
        <w:rPr>
          <w:sz w:val="26"/>
          <w:szCs w:val="26"/>
        </w:rPr>
        <w:t xml:space="preserve">в котором состоит на учете </w:t>
      </w:r>
      <w:r w:rsidRPr="007560CA">
        <w:rPr>
          <w:sz w:val="26"/>
          <w:szCs w:val="26"/>
        </w:rPr>
        <w:t>покупател</w:t>
      </w:r>
      <w:r w:rsidR="00E234B7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>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Оценива</w:t>
      </w:r>
      <w:r w:rsidR="000E475F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обоснованность доводов </w:t>
      </w:r>
      <w:r w:rsidR="00172EEA" w:rsidRPr="007560CA">
        <w:rPr>
          <w:sz w:val="26"/>
          <w:szCs w:val="26"/>
        </w:rPr>
        <w:t xml:space="preserve">о выгодоприобретателе, </w:t>
      </w:r>
      <w:r w:rsidRPr="007560CA">
        <w:rPr>
          <w:sz w:val="26"/>
          <w:szCs w:val="26"/>
        </w:rPr>
        <w:t>отраженных в мотивированном мнении</w:t>
      </w:r>
      <w:r w:rsidR="00172EEA" w:rsidRPr="007560CA">
        <w:rPr>
          <w:sz w:val="26"/>
          <w:szCs w:val="26"/>
        </w:rPr>
        <w:t>,</w:t>
      </w:r>
      <w:r w:rsidRPr="007560CA">
        <w:rPr>
          <w:sz w:val="26"/>
          <w:szCs w:val="26"/>
        </w:rPr>
        <w:t xml:space="preserve"> поступившем от </w:t>
      </w:r>
      <w:r w:rsidR="00E234B7" w:rsidRPr="007560CA">
        <w:rPr>
          <w:sz w:val="26"/>
          <w:szCs w:val="26"/>
        </w:rPr>
        <w:t xml:space="preserve">иных </w:t>
      </w:r>
      <w:r w:rsidRPr="007560CA">
        <w:rPr>
          <w:sz w:val="26"/>
          <w:szCs w:val="26"/>
        </w:rPr>
        <w:t>Управлени</w:t>
      </w:r>
      <w:r w:rsidR="00E234B7" w:rsidRPr="007560CA">
        <w:rPr>
          <w:sz w:val="26"/>
          <w:szCs w:val="26"/>
        </w:rPr>
        <w:t>й</w:t>
      </w:r>
      <w:r w:rsidRPr="007560CA">
        <w:rPr>
          <w:sz w:val="26"/>
          <w:szCs w:val="26"/>
        </w:rPr>
        <w:t xml:space="preserve"> </w:t>
      </w:r>
      <w:r w:rsidR="00786769" w:rsidRPr="007560CA">
        <w:rPr>
          <w:sz w:val="26"/>
          <w:szCs w:val="26"/>
        </w:rPr>
        <w:t xml:space="preserve">ФНС России </w:t>
      </w:r>
      <w:r w:rsidR="00172EEA" w:rsidRPr="007560CA">
        <w:rPr>
          <w:sz w:val="26"/>
          <w:szCs w:val="26"/>
        </w:rPr>
        <w:t>по субъекту Российской Федерации</w:t>
      </w:r>
      <w:r w:rsidRPr="007560CA">
        <w:rPr>
          <w:sz w:val="26"/>
          <w:szCs w:val="26"/>
        </w:rPr>
        <w:t>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В случае несогласия с доводами, изложенными в мотивированном мнении, </w:t>
      </w:r>
      <w:r w:rsidR="00FE6B7C" w:rsidRPr="007560CA">
        <w:rPr>
          <w:sz w:val="26"/>
          <w:szCs w:val="26"/>
        </w:rPr>
        <w:t>вносит</w:t>
      </w:r>
      <w:r w:rsidR="000E475F" w:rsidRPr="007560CA">
        <w:rPr>
          <w:sz w:val="26"/>
          <w:szCs w:val="26"/>
        </w:rPr>
        <w:t>ь</w:t>
      </w:r>
      <w:r w:rsidR="00FE6B7C" w:rsidRPr="007560CA">
        <w:rPr>
          <w:sz w:val="26"/>
          <w:szCs w:val="26"/>
        </w:rPr>
        <w:t xml:space="preserve"> предложения и </w:t>
      </w:r>
      <w:r w:rsidRPr="007560CA">
        <w:rPr>
          <w:sz w:val="26"/>
          <w:szCs w:val="26"/>
        </w:rPr>
        <w:t>формир</w:t>
      </w:r>
      <w:r w:rsidR="000E475F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</w:t>
      </w:r>
      <w:r w:rsidR="0043785D" w:rsidRPr="007560CA">
        <w:rPr>
          <w:sz w:val="26"/>
          <w:szCs w:val="26"/>
        </w:rPr>
        <w:t xml:space="preserve">возражения на мотивированное мнение о некорректном установлении выгодоприобретателя для </w:t>
      </w:r>
      <w:r w:rsidRPr="007560CA">
        <w:rPr>
          <w:sz w:val="26"/>
          <w:szCs w:val="26"/>
        </w:rPr>
        <w:t>направл</w:t>
      </w:r>
      <w:r w:rsidR="0043785D" w:rsidRPr="007560CA">
        <w:rPr>
          <w:sz w:val="26"/>
          <w:szCs w:val="26"/>
        </w:rPr>
        <w:t>ения</w:t>
      </w:r>
      <w:r w:rsidRPr="007560CA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округу. </w:t>
      </w:r>
    </w:p>
    <w:p w:rsidR="00EF6112" w:rsidRPr="007560CA" w:rsidRDefault="00EF6112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0E475F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мероприятия налогового контроля в отношении предполагаемых выгодоприобретателей, </w:t>
      </w:r>
      <w:r w:rsidR="00E44C49" w:rsidRPr="007560CA">
        <w:rPr>
          <w:sz w:val="26"/>
          <w:szCs w:val="26"/>
        </w:rPr>
        <w:t>определенных в АИС Налог-3 функционалом «</w:t>
      </w:r>
      <w:proofErr w:type="spellStart"/>
      <w:r w:rsidR="00E44C49" w:rsidRPr="007560CA">
        <w:rPr>
          <w:sz w:val="26"/>
          <w:szCs w:val="26"/>
        </w:rPr>
        <w:t>Автоцепочки</w:t>
      </w:r>
      <w:proofErr w:type="spellEnd"/>
      <w:r w:rsidR="00E44C49" w:rsidRPr="007560CA">
        <w:rPr>
          <w:sz w:val="26"/>
          <w:szCs w:val="26"/>
        </w:rPr>
        <w:t xml:space="preserve">», </w:t>
      </w:r>
      <w:r w:rsidRPr="007560CA">
        <w:rPr>
          <w:sz w:val="26"/>
          <w:szCs w:val="26"/>
        </w:rPr>
        <w:t>использованием данных информационных ресурсов, и (или) иной информации, имеющейся у налогового органа.</w:t>
      </w:r>
    </w:p>
    <w:p w:rsidR="00EF6112" w:rsidRPr="007560CA" w:rsidRDefault="00EF6112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0E475F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камеральные налоговые проверки деклараций по налогу на добавленную стоимость, представленных налогоплательщиками, которые акцептованы в качестве выгодоприобретателей.</w:t>
      </w:r>
    </w:p>
    <w:p w:rsidR="00D27E66" w:rsidRPr="007560CA" w:rsidRDefault="00C5701B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Участв</w:t>
      </w:r>
      <w:r w:rsidR="000E475F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в проведении</w:t>
      </w:r>
      <w:r w:rsidR="00D27E66" w:rsidRPr="007560CA">
        <w:rPr>
          <w:rFonts w:eastAsiaTheme="minorHAnsi"/>
          <w:sz w:val="26"/>
          <w:szCs w:val="26"/>
          <w:lang w:eastAsia="en-US"/>
        </w:rPr>
        <w:t xml:space="preserve">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</w:t>
      </w:r>
      <w:r w:rsidR="00163D7A" w:rsidRPr="007560CA">
        <w:rPr>
          <w:rFonts w:eastAsiaTheme="minorHAnsi"/>
          <w:sz w:val="26"/>
          <w:szCs w:val="26"/>
          <w:lang w:eastAsia="en-US"/>
        </w:rPr>
        <w:t xml:space="preserve"> </w:t>
      </w:r>
      <w:r w:rsidR="00D27E66" w:rsidRPr="007560CA">
        <w:rPr>
          <w:rFonts w:eastAsiaTheme="minorHAnsi"/>
          <w:sz w:val="26"/>
          <w:szCs w:val="26"/>
          <w:lang w:eastAsia="en-US"/>
        </w:rPr>
        <w:t>правоохранительных и иных контролирующих органов.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</w:t>
      </w:r>
      <w:r w:rsidR="00B33EE0" w:rsidRPr="007560CA">
        <w:rPr>
          <w:sz w:val="26"/>
          <w:szCs w:val="26"/>
        </w:rPr>
        <w:t>существля</w:t>
      </w:r>
      <w:r w:rsidR="0008674E" w:rsidRPr="007560CA">
        <w:rPr>
          <w:sz w:val="26"/>
          <w:szCs w:val="26"/>
        </w:rPr>
        <w:t>ть</w:t>
      </w:r>
      <w:r w:rsidR="00B33EE0" w:rsidRPr="007560CA">
        <w:rPr>
          <w:sz w:val="26"/>
          <w:szCs w:val="26"/>
        </w:rPr>
        <w:t xml:space="preserve"> </w:t>
      </w:r>
      <w:r w:rsidR="00C5701B" w:rsidRPr="007560CA">
        <w:rPr>
          <w:sz w:val="26"/>
          <w:szCs w:val="26"/>
        </w:rPr>
        <w:t xml:space="preserve">иные </w:t>
      </w:r>
      <w:r w:rsidRPr="007560CA">
        <w:rPr>
          <w:sz w:val="26"/>
          <w:szCs w:val="26"/>
        </w:rPr>
        <w:t>мероприяти</w:t>
      </w:r>
      <w:r w:rsidR="00B33EE0" w:rsidRPr="007560CA">
        <w:rPr>
          <w:sz w:val="26"/>
          <w:szCs w:val="26"/>
        </w:rPr>
        <w:t>я</w:t>
      </w:r>
      <w:r w:rsidRPr="007560CA">
        <w:rPr>
          <w:sz w:val="26"/>
          <w:szCs w:val="26"/>
        </w:rPr>
        <w:t xml:space="preserve"> налогового контроля</w:t>
      </w:r>
      <w:r w:rsidR="00AA3279" w:rsidRPr="007560CA">
        <w:rPr>
          <w:sz w:val="26"/>
          <w:szCs w:val="26"/>
        </w:rPr>
        <w:t xml:space="preserve"> по направлениям деятельности О</w:t>
      </w:r>
      <w:r w:rsidR="00B33EE0" w:rsidRPr="007560CA">
        <w:rPr>
          <w:sz w:val="26"/>
          <w:szCs w:val="26"/>
        </w:rPr>
        <w:t>тдела</w:t>
      </w:r>
      <w:r w:rsidRPr="007560CA">
        <w:rPr>
          <w:sz w:val="26"/>
          <w:szCs w:val="26"/>
        </w:rPr>
        <w:t xml:space="preserve">. 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AA3279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оценку и анализ проведенных мероприятий налогового контроля в рамках </w:t>
      </w:r>
      <w:proofErr w:type="spellStart"/>
      <w:r w:rsidRPr="007560CA">
        <w:rPr>
          <w:sz w:val="26"/>
          <w:szCs w:val="26"/>
        </w:rPr>
        <w:t>предпроверочного</w:t>
      </w:r>
      <w:proofErr w:type="spellEnd"/>
      <w:r w:rsidRPr="007560CA">
        <w:rPr>
          <w:sz w:val="26"/>
          <w:szCs w:val="26"/>
        </w:rPr>
        <w:t xml:space="preserve"> анализа и в рамках </w:t>
      </w:r>
      <w:r w:rsidR="00CE1D55" w:rsidRPr="007560CA">
        <w:rPr>
          <w:sz w:val="26"/>
          <w:szCs w:val="26"/>
        </w:rPr>
        <w:t xml:space="preserve">камеральных и </w:t>
      </w:r>
      <w:r w:rsidRPr="007560CA">
        <w:rPr>
          <w:sz w:val="26"/>
          <w:szCs w:val="26"/>
        </w:rPr>
        <w:t>выездных налоговых проверок налогоплательщиков-выгодоприобретателей.</w:t>
      </w:r>
    </w:p>
    <w:p w:rsidR="00D27E66" w:rsidRPr="007560CA" w:rsidRDefault="0008674E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Участвовать</w:t>
      </w:r>
      <w:r w:rsidR="00D27E66" w:rsidRPr="007560CA">
        <w:rPr>
          <w:sz w:val="26"/>
          <w:szCs w:val="26"/>
        </w:rPr>
        <w:t xml:space="preserve"> в проведении семинаров с налогоплательщиками.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Готовит</w:t>
      </w:r>
      <w:r w:rsidR="0008674E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для размещения на официальном сайте и в СМИ материал</w:t>
      </w:r>
      <w:r w:rsidR="00CE1D55" w:rsidRPr="007560CA">
        <w:rPr>
          <w:sz w:val="26"/>
          <w:szCs w:val="26"/>
        </w:rPr>
        <w:t>ы</w:t>
      </w:r>
      <w:r w:rsidRPr="007560CA">
        <w:rPr>
          <w:sz w:val="26"/>
          <w:szCs w:val="26"/>
        </w:rPr>
        <w:t>, сообщени</w:t>
      </w:r>
      <w:r w:rsidR="00CE1D55" w:rsidRPr="007560CA">
        <w:rPr>
          <w:sz w:val="26"/>
          <w:szCs w:val="26"/>
        </w:rPr>
        <w:t>я</w:t>
      </w:r>
      <w:r w:rsidRPr="007560CA">
        <w:rPr>
          <w:sz w:val="26"/>
          <w:szCs w:val="26"/>
        </w:rPr>
        <w:t xml:space="preserve"> о нормах действующего законодательства, информаци</w:t>
      </w:r>
      <w:r w:rsidR="00CE1D55" w:rsidRPr="007560CA">
        <w:rPr>
          <w:sz w:val="26"/>
          <w:szCs w:val="26"/>
        </w:rPr>
        <w:t>ю</w:t>
      </w:r>
      <w:r w:rsidRPr="007560CA">
        <w:rPr>
          <w:sz w:val="26"/>
          <w:szCs w:val="26"/>
        </w:rPr>
        <w:t xml:space="preserve"> </w:t>
      </w:r>
      <w:r w:rsidR="00CE1D55" w:rsidRPr="007560CA">
        <w:rPr>
          <w:sz w:val="26"/>
          <w:szCs w:val="26"/>
        </w:rPr>
        <w:t>для</w:t>
      </w:r>
      <w:r w:rsidRPr="007560CA">
        <w:rPr>
          <w:sz w:val="26"/>
          <w:szCs w:val="26"/>
        </w:rPr>
        <w:t xml:space="preserve"> проведени</w:t>
      </w:r>
      <w:r w:rsidR="00CE1D55" w:rsidRPr="007560CA">
        <w:rPr>
          <w:sz w:val="26"/>
          <w:szCs w:val="26"/>
        </w:rPr>
        <w:t>я</w:t>
      </w:r>
      <w:r w:rsidRPr="007560CA">
        <w:rPr>
          <w:sz w:val="26"/>
          <w:szCs w:val="26"/>
        </w:rPr>
        <w:t xml:space="preserve"> публичных обсуждений и материал</w:t>
      </w:r>
      <w:r w:rsidR="00CE1D55" w:rsidRPr="007560CA">
        <w:rPr>
          <w:sz w:val="26"/>
          <w:szCs w:val="26"/>
        </w:rPr>
        <w:t>ы</w:t>
      </w:r>
      <w:r w:rsidRPr="007560CA">
        <w:rPr>
          <w:sz w:val="26"/>
          <w:szCs w:val="26"/>
        </w:rPr>
        <w:t>, подготовленны</w:t>
      </w:r>
      <w:r w:rsidR="00CE1D55" w:rsidRPr="007560CA">
        <w:rPr>
          <w:sz w:val="26"/>
          <w:szCs w:val="26"/>
        </w:rPr>
        <w:t>е</w:t>
      </w:r>
      <w:r w:rsidRPr="007560CA">
        <w:rPr>
          <w:sz w:val="26"/>
          <w:szCs w:val="26"/>
        </w:rPr>
        <w:t xml:space="preserve"> по результатам проведения публичных обсуждений.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Осуществля</w:t>
      </w:r>
      <w:r w:rsidR="0008674E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контроль актуальности информации, размещенной на Интернет-сайте и Портале ФНС России, на стендах в управлени</w:t>
      </w:r>
      <w:r w:rsidR="00CE1D55" w:rsidRPr="007560CA">
        <w:rPr>
          <w:sz w:val="26"/>
          <w:szCs w:val="26"/>
        </w:rPr>
        <w:t>и</w:t>
      </w:r>
      <w:r w:rsidRPr="007560CA">
        <w:rPr>
          <w:sz w:val="26"/>
          <w:szCs w:val="26"/>
        </w:rPr>
        <w:t>, принима</w:t>
      </w:r>
      <w:r w:rsidR="0008674E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меры по актуализации информации.</w:t>
      </w:r>
    </w:p>
    <w:p w:rsidR="00DD23E4" w:rsidRPr="007560CA" w:rsidRDefault="00DD23E4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Осуществля</w:t>
      </w:r>
      <w:r w:rsidR="0008674E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</w:t>
      </w:r>
      <w:proofErr w:type="gramStart"/>
      <w:r w:rsidRPr="007560CA">
        <w:rPr>
          <w:sz w:val="26"/>
          <w:szCs w:val="26"/>
        </w:rPr>
        <w:t>контроль за</w:t>
      </w:r>
      <w:proofErr w:type="gramEnd"/>
      <w:r w:rsidRPr="007560CA">
        <w:rPr>
          <w:sz w:val="26"/>
          <w:szCs w:val="26"/>
        </w:rPr>
        <w:t xml:space="preserve"> поступлением денежных средств по результатам отработки выго</w:t>
      </w:r>
      <w:r w:rsidR="0008674E" w:rsidRPr="007560CA">
        <w:rPr>
          <w:sz w:val="26"/>
          <w:szCs w:val="26"/>
        </w:rPr>
        <w:t>доприобретателей своего региона, а также переданных на экстерриториальную отработку.</w:t>
      </w:r>
    </w:p>
    <w:p w:rsidR="00DD23E4" w:rsidRPr="007560CA" w:rsidRDefault="00DD23E4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Обеспечива</w:t>
      </w:r>
      <w:r w:rsidR="0008674E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проведение мониторинга информации об изменении адреса (места нахождения) юридического лица в программном обеспечении «Централизованная система регистрации» АИС «Налог-3» в соответствии с технологией работы в АИС «Налог-3», проведение необходимых мероприятий по недопущению неправомерной миграции.</w:t>
      </w:r>
    </w:p>
    <w:p w:rsidR="00D27E66" w:rsidRPr="007560CA" w:rsidRDefault="00172EEA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Участв</w:t>
      </w:r>
      <w:r w:rsidR="00ED2120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в</w:t>
      </w:r>
      <w:r w:rsidR="00D27E66" w:rsidRPr="007560CA">
        <w:rPr>
          <w:sz w:val="26"/>
          <w:szCs w:val="26"/>
        </w:rPr>
        <w:t xml:space="preserve"> рассмотрении жалоб на акты ненормативного характера налогового органа, действия (бездействие) его должностных лиц (в части вопросов, относящи</w:t>
      </w:r>
      <w:r w:rsidR="00626301" w:rsidRPr="007560CA">
        <w:rPr>
          <w:sz w:val="26"/>
          <w:szCs w:val="26"/>
        </w:rPr>
        <w:t>х</w:t>
      </w:r>
      <w:r w:rsidR="00D27E66" w:rsidRPr="007560CA">
        <w:rPr>
          <w:sz w:val="26"/>
          <w:szCs w:val="26"/>
        </w:rPr>
        <w:t>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Готовит</w:t>
      </w:r>
      <w:r w:rsidR="00ED2120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информацию по запросам ФНС России.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Рассматрива</w:t>
      </w:r>
      <w:r w:rsidR="00ED2120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>, готовит</w:t>
      </w:r>
      <w:r w:rsidR="00ED2120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и направля</w:t>
      </w:r>
      <w:r w:rsidR="00ED2120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в ФНС России предложения по внесению изменений в налоговое законодательство и единым подходам к проверке,</w:t>
      </w:r>
      <w:r w:rsidR="00163D7A" w:rsidRPr="007560CA">
        <w:rPr>
          <w:sz w:val="26"/>
          <w:szCs w:val="26"/>
        </w:rPr>
        <w:t xml:space="preserve"> </w:t>
      </w:r>
      <w:r w:rsidRPr="007560CA">
        <w:rPr>
          <w:sz w:val="26"/>
          <w:szCs w:val="26"/>
        </w:rPr>
        <w:t>а также по совершенствованию работы налоговых органов.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Готовит</w:t>
      </w:r>
      <w:r w:rsidR="00ED2120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матери</w:t>
      </w:r>
      <w:r w:rsidR="004C03B8" w:rsidRPr="007560CA">
        <w:rPr>
          <w:sz w:val="26"/>
          <w:szCs w:val="26"/>
        </w:rPr>
        <w:t>алы для совещаний и коллегий в У</w:t>
      </w:r>
      <w:r w:rsidRPr="007560CA">
        <w:rPr>
          <w:sz w:val="26"/>
          <w:szCs w:val="26"/>
        </w:rPr>
        <w:t xml:space="preserve">правлении, </w:t>
      </w:r>
      <w:r w:rsidR="00626301" w:rsidRPr="007560CA">
        <w:rPr>
          <w:sz w:val="26"/>
          <w:szCs w:val="26"/>
        </w:rPr>
        <w:t xml:space="preserve">Межрегиональной инспекции Федеральной налоговой службы по Северо-Западному федеральному округу, </w:t>
      </w:r>
      <w:r w:rsidRPr="007560CA">
        <w:rPr>
          <w:sz w:val="26"/>
          <w:szCs w:val="26"/>
        </w:rPr>
        <w:lastRenderedPageBreak/>
        <w:t>ФНС России и других органах.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Проводит</w:t>
      </w:r>
      <w:r w:rsidR="00ED2120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анализ статистической отчетности, результатов контрольной работы и практики применения нормативных правовых актов.</w:t>
      </w:r>
    </w:p>
    <w:p w:rsidR="00FF22B0" w:rsidRPr="007560CA" w:rsidRDefault="00FF22B0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Контролир</w:t>
      </w:r>
      <w:r w:rsidR="00ED2120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достоверность формирования установленной отчетности.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Принима</w:t>
      </w:r>
      <w:r w:rsidR="00ED2120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меры по улучшению отчетной дисциплины, участв</w:t>
      </w:r>
      <w:r w:rsidR="00ED2120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в проведении мероприятий, имеющих значение для своевременного и полного поступления налога на добавленную стоимость.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Оказыва</w:t>
      </w:r>
      <w:r w:rsidR="00ED2120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коррупции.</w:t>
      </w:r>
    </w:p>
    <w:p w:rsidR="00D27E66" w:rsidRPr="007560CA" w:rsidRDefault="00D27E66" w:rsidP="008667E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Готовит</w:t>
      </w:r>
      <w:r w:rsidR="00ED2120" w:rsidRPr="007560CA">
        <w:rPr>
          <w:sz w:val="26"/>
          <w:szCs w:val="26"/>
        </w:rPr>
        <w:t>ь</w:t>
      </w:r>
      <w:r w:rsidRPr="007560CA">
        <w:rPr>
          <w:sz w:val="26"/>
          <w:szCs w:val="26"/>
        </w:rPr>
        <w:t xml:space="preserve"> материалы и участв</w:t>
      </w:r>
      <w:r w:rsidR="00AA3279" w:rsidRPr="007560CA">
        <w:rPr>
          <w:sz w:val="26"/>
          <w:szCs w:val="26"/>
        </w:rPr>
        <w:t>овать</w:t>
      </w:r>
      <w:r w:rsidRPr="007560CA">
        <w:rPr>
          <w:sz w:val="26"/>
          <w:szCs w:val="26"/>
        </w:rPr>
        <w:t xml:space="preserve"> в работе постоянно действующих комиссий </w:t>
      </w:r>
      <w:r w:rsidR="00AA3279" w:rsidRPr="007560CA">
        <w:rPr>
          <w:sz w:val="26"/>
          <w:szCs w:val="26"/>
        </w:rPr>
        <w:t>У</w:t>
      </w:r>
      <w:r w:rsidRPr="007560CA">
        <w:rPr>
          <w:sz w:val="26"/>
          <w:szCs w:val="26"/>
        </w:rPr>
        <w:t>правления</w:t>
      </w:r>
      <w:r w:rsidR="00FF22B0" w:rsidRPr="007560CA">
        <w:rPr>
          <w:sz w:val="26"/>
          <w:szCs w:val="26"/>
        </w:rPr>
        <w:t xml:space="preserve"> по вопросам, относящимся к компетенции деятельности </w:t>
      </w:r>
      <w:r w:rsidR="004C03B8" w:rsidRPr="007560CA">
        <w:rPr>
          <w:sz w:val="26"/>
          <w:szCs w:val="26"/>
        </w:rPr>
        <w:t>О</w:t>
      </w:r>
      <w:r w:rsidR="00FF22B0" w:rsidRPr="007560CA">
        <w:rPr>
          <w:sz w:val="26"/>
          <w:szCs w:val="26"/>
        </w:rPr>
        <w:t>тдела</w:t>
      </w:r>
      <w:r w:rsidRPr="007560CA">
        <w:rPr>
          <w:sz w:val="26"/>
          <w:szCs w:val="26"/>
        </w:rPr>
        <w:t>.</w:t>
      </w:r>
    </w:p>
    <w:p w:rsidR="00163D7A" w:rsidRPr="007560CA" w:rsidRDefault="00D27E66" w:rsidP="008667E8">
      <w:pPr>
        <w:tabs>
          <w:tab w:val="left" w:pos="0"/>
          <w:tab w:val="left" w:pos="1276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Исполня</w:t>
      </w:r>
      <w:r w:rsidR="00AA3279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функциональные обязанности по </w:t>
      </w:r>
      <w:r w:rsidR="00F93CC1" w:rsidRPr="007560CA">
        <w:rPr>
          <w:sz w:val="26"/>
          <w:szCs w:val="26"/>
        </w:rPr>
        <w:t>промышленной эксплуатации</w:t>
      </w:r>
      <w:r w:rsidR="00163D7A" w:rsidRPr="007560CA">
        <w:rPr>
          <w:sz w:val="26"/>
          <w:szCs w:val="26"/>
        </w:rPr>
        <w:t xml:space="preserve"> </w:t>
      </w:r>
      <w:r w:rsidRPr="007560CA">
        <w:rPr>
          <w:sz w:val="26"/>
          <w:szCs w:val="26"/>
        </w:rPr>
        <w:t>АИ</w:t>
      </w:r>
      <w:r w:rsidR="00AA3279" w:rsidRPr="007560CA">
        <w:rPr>
          <w:sz w:val="26"/>
          <w:szCs w:val="26"/>
        </w:rPr>
        <w:t>С «Налог-3» в части курируемых О</w:t>
      </w:r>
      <w:r w:rsidRPr="007560CA">
        <w:rPr>
          <w:sz w:val="26"/>
          <w:szCs w:val="26"/>
        </w:rPr>
        <w:t xml:space="preserve">тделом направлений. </w:t>
      </w:r>
    </w:p>
    <w:p w:rsidR="00D27E66" w:rsidRPr="007560CA" w:rsidRDefault="00D27E66" w:rsidP="008667E8">
      <w:pPr>
        <w:tabs>
          <w:tab w:val="left" w:pos="0"/>
          <w:tab w:val="left" w:pos="1276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Осуществля</w:t>
      </w:r>
      <w:r w:rsidR="00AA3279" w:rsidRPr="007560CA">
        <w:rPr>
          <w:sz w:val="26"/>
          <w:szCs w:val="26"/>
        </w:rPr>
        <w:t>ть</w:t>
      </w:r>
      <w:r w:rsidRPr="007560CA">
        <w:rPr>
          <w:sz w:val="26"/>
          <w:szCs w:val="26"/>
        </w:rPr>
        <w:t xml:space="preserve"> </w:t>
      </w:r>
      <w:proofErr w:type="gramStart"/>
      <w:r w:rsidRPr="007560CA">
        <w:rPr>
          <w:sz w:val="26"/>
          <w:szCs w:val="26"/>
        </w:rPr>
        <w:t>контроль за</w:t>
      </w:r>
      <w:proofErr w:type="gramEnd"/>
      <w:r w:rsidRPr="007560CA">
        <w:rPr>
          <w:sz w:val="26"/>
          <w:szCs w:val="26"/>
        </w:rPr>
        <w:t xml:space="preserve"> подготовкой данных для формирования Федерального хранилища данных АИС «Налог-3» (контроль данных для вы</w:t>
      </w:r>
      <w:r w:rsidR="00F93CC1" w:rsidRPr="007560CA">
        <w:rPr>
          <w:sz w:val="26"/>
          <w:szCs w:val="26"/>
        </w:rPr>
        <w:t>грузки в Федеральное хранилище)</w:t>
      </w:r>
      <w:r w:rsidR="00C250A3" w:rsidRPr="007560CA">
        <w:rPr>
          <w:sz w:val="26"/>
          <w:szCs w:val="26"/>
        </w:rPr>
        <w:t>.</w:t>
      </w:r>
    </w:p>
    <w:p w:rsidR="004673B2" w:rsidRPr="007560CA" w:rsidRDefault="00AA3279" w:rsidP="008667E8">
      <w:pPr>
        <w:pStyle w:val="af"/>
        <w:tabs>
          <w:tab w:val="left" w:pos="0"/>
          <w:tab w:val="left" w:pos="1276"/>
        </w:tabs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Формировать</w:t>
      </w:r>
      <w:r w:rsidR="004673B2" w:rsidRPr="007560CA">
        <w:rPr>
          <w:sz w:val="26"/>
          <w:szCs w:val="26"/>
        </w:rPr>
        <w:t xml:space="preserve"> и переда</w:t>
      </w:r>
      <w:r w:rsidRPr="007560CA">
        <w:rPr>
          <w:sz w:val="26"/>
          <w:szCs w:val="26"/>
        </w:rPr>
        <w:t>вать</w:t>
      </w:r>
      <w:r w:rsidR="004673B2" w:rsidRPr="007560CA">
        <w:rPr>
          <w:sz w:val="26"/>
          <w:szCs w:val="26"/>
        </w:rPr>
        <w:t xml:space="preserve"> документы по направлени</w:t>
      </w:r>
      <w:r w:rsidRPr="007560CA">
        <w:rPr>
          <w:sz w:val="26"/>
          <w:szCs w:val="26"/>
        </w:rPr>
        <w:t>ям деятельности О</w:t>
      </w:r>
      <w:r w:rsidR="00F9544B" w:rsidRPr="007560CA">
        <w:rPr>
          <w:sz w:val="26"/>
          <w:szCs w:val="26"/>
        </w:rPr>
        <w:t xml:space="preserve">тдела в филиал </w:t>
      </w:r>
      <w:r w:rsidR="004673B2" w:rsidRPr="007560CA">
        <w:rPr>
          <w:sz w:val="26"/>
          <w:szCs w:val="26"/>
        </w:rPr>
        <w:t>ФКУ «Налог-Сервис» ФНС России в Архангельской области и Ненецком автономном округу.</w:t>
      </w:r>
    </w:p>
    <w:p w:rsidR="004604AF" w:rsidRPr="007560CA" w:rsidRDefault="004604AF" w:rsidP="00866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 </w:t>
      </w:r>
    </w:p>
    <w:p w:rsidR="004604AF" w:rsidRPr="007560CA" w:rsidRDefault="004604AF" w:rsidP="00866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560CA">
        <w:rPr>
          <w:sz w:val="26"/>
          <w:szCs w:val="26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передачу).</w:t>
      </w:r>
      <w:proofErr w:type="gramEnd"/>
    </w:p>
    <w:p w:rsidR="004604AF" w:rsidRPr="007560CA" w:rsidRDefault="004604AF" w:rsidP="008667E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560CA">
        <w:rPr>
          <w:sz w:val="26"/>
          <w:szCs w:val="26"/>
        </w:rPr>
        <w:t>Незамедлительно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7560CA">
        <w:rPr>
          <w:sz w:val="26"/>
          <w:szCs w:val="26"/>
        </w:rPr>
        <w:t xml:space="preserve">, дисков, </w:t>
      </w:r>
      <w:proofErr w:type="spellStart"/>
      <w:r w:rsidRPr="007560CA">
        <w:rPr>
          <w:sz w:val="26"/>
          <w:szCs w:val="26"/>
        </w:rPr>
        <w:t>флеш</w:t>
      </w:r>
      <w:proofErr w:type="spellEnd"/>
      <w:r w:rsidRPr="007560CA">
        <w:rPr>
          <w:sz w:val="26"/>
          <w:szCs w:val="26"/>
        </w:rPr>
        <w:t>-накопителей и др.).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При использовании сре</w:t>
      </w:r>
      <w:proofErr w:type="gramStart"/>
      <w:r w:rsidRPr="007560CA">
        <w:rPr>
          <w:sz w:val="26"/>
          <w:szCs w:val="26"/>
        </w:rPr>
        <w:t>дств кр</w:t>
      </w:r>
      <w:proofErr w:type="gramEnd"/>
      <w:r w:rsidRPr="007560CA">
        <w:rPr>
          <w:sz w:val="26"/>
          <w:szCs w:val="26"/>
        </w:rPr>
        <w:t>иптографической защиты информации и средств электронной подписи (в пределах своей компетенции):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- соблюдать правила эксплуатации сре</w:t>
      </w:r>
      <w:proofErr w:type="gramStart"/>
      <w:r w:rsidRPr="007560CA">
        <w:rPr>
          <w:sz w:val="26"/>
          <w:szCs w:val="26"/>
        </w:rPr>
        <w:t>дств кр</w:t>
      </w:r>
      <w:proofErr w:type="gramEnd"/>
      <w:r w:rsidRPr="007560CA">
        <w:rPr>
          <w:sz w:val="26"/>
          <w:szCs w:val="26"/>
        </w:rPr>
        <w:t>иптографической защиты информации и средств электронной подписи;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- хранить в тайне закрытые ключи электронной подписи и иной ключевой информации;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</w:t>
      </w:r>
      <w:r w:rsidRPr="007560CA">
        <w:rPr>
          <w:sz w:val="26"/>
          <w:szCs w:val="26"/>
        </w:rPr>
        <w:lastRenderedPageBreak/>
        <w:t xml:space="preserve">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7560CA">
        <w:rPr>
          <w:sz w:val="26"/>
          <w:szCs w:val="26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4604AF" w:rsidRPr="007560CA" w:rsidRDefault="004604AF" w:rsidP="004604A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информации.</w:t>
      </w:r>
    </w:p>
    <w:p w:rsidR="004604AF" w:rsidRPr="007560CA" w:rsidRDefault="004604AF" w:rsidP="004C03B8">
      <w:pPr>
        <w:pStyle w:val="Style9"/>
        <w:widowControl/>
        <w:tabs>
          <w:tab w:val="left" w:pos="851"/>
        </w:tabs>
        <w:spacing w:line="240" w:lineRule="auto"/>
        <w:ind w:right="140" w:firstLine="851"/>
        <w:rPr>
          <w:rStyle w:val="FontStyle20"/>
        </w:rPr>
      </w:pPr>
      <w:r w:rsidRPr="007560CA">
        <w:rPr>
          <w:rStyle w:val="FontStyle20"/>
        </w:rPr>
        <w:t>Формировать и вести в пред</w:t>
      </w:r>
      <w:r w:rsidR="00AA3279" w:rsidRPr="007560CA">
        <w:rPr>
          <w:rStyle w:val="FontStyle20"/>
        </w:rPr>
        <w:t>елах задач, поставленных перед О</w:t>
      </w:r>
      <w:r w:rsidRPr="007560CA">
        <w:rPr>
          <w:rStyle w:val="FontStyle20"/>
        </w:rPr>
        <w:t xml:space="preserve">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4604AF" w:rsidRPr="007560CA" w:rsidRDefault="004604AF" w:rsidP="004C03B8">
      <w:pPr>
        <w:pStyle w:val="Style9"/>
        <w:widowControl/>
        <w:tabs>
          <w:tab w:val="left" w:pos="851"/>
        </w:tabs>
        <w:spacing w:line="240" w:lineRule="auto"/>
        <w:ind w:right="140" w:firstLine="851"/>
        <w:rPr>
          <w:rStyle w:val="FontStyle20"/>
        </w:rPr>
      </w:pPr>
      <w:r w:rsidRPr="007560CA">
        <w:rPr>
          <w:rStyle w:val="FontStyle20"/>
        </w:rPr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4C03B8" w:rsidRPr="007560CA" w:rsidRDefault="004C03B8" w:rsidP="004C03B8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Рассматривать заявления, предложения, жалобы граждан и юридических лиц в пределах своей компетенции.</w:t>
      </w:r>
    </w:p>
    <w:p w:rsidR="004604AF" w:rsidRPr="007560CA" w:rsidRDefault="004604AF" w:rsidP="004C03B8">
      <w:pPr>
        <w:pStyle w:val="Style10"/>
        <w:widowControl/>
        <w:tabs>
          <w:tab w:val="left" w:pos="851"/>
        </w:tabs>
        <w:spacing w:line="240" w:lineRule="auto"/>
        <w:ind w:firstLine="851"/>
        <w:rPr>
          <w:rStyle w:val="FontStyle19"/>
        </w:rPr>
      </w:pPr>
      <w:r w:rsidRPr="007560CA">
        <w:rPr>
          <w:rStyle w:val="FontStyle19"/>
        </w:rPr>
        <w:t>Подготавливать проекты документов по рассмотрению жалоб и обращений граждан и организаций.</w:t>
      </w:r>
    </w:p>
    <w:p w:rsidR="004604AF" w:rsidRPr="007560CA" w:rsidRDefault="004604AF" w:rsidP="004C03B8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4604AF" w:rsidRPr="007560CA" w:rsidRDefault="004604AF" w:rsidP="004C03B8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4604AF" w:rsidRPr="007560CA" w:rsidRDefault="004604AF" w:rsidP="004C03B8">
      <w:pPr>
        <w:pStyle w:val="Style4"/>
        <w:widowControl/>
        <w:spacing w:line="240" w:lineRule="auto"/>
        <w:ind w:firstLine="851"/>
        <w:rPr>
          <w:rStyle w:val="FontStyle19"/>
        </w:rPr>
      </w:pPr>
      <w:r w:rsidRPr="007560CA">
        <w:rPr>
          <w:rStyle w:val="FontStyle19"/>
        </w:rPr>
        <w:t>Выполнять иные разовые поручения и распоряжения начальника Отдела.</w:t>
      </w:r>
    </w:p>
    <w:p w:rsidR="004604AF" w:rsidRPr="007560CA" w:rsidRDefault="004604AF" w:rsidP="004C03B8">
      <w:pPr>
        <w:pStyle w:val="Style8"/>
        <w:widowControl/>
        <w:tabs>
          <w:tab w:val="left" w:pos="851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 xml:space="preserve">В целях обеспечения эффективной работы </w:t>
      </w:r>
      <w:r w:rsidR="00AA3279" w:rsidRPr="007560CA">
        <w:rPr>
          <w:sz w:val="26"/>
          <w:szCs w:val="26"/>
        </w:rPr>
        <w:t>О</w:t>
      </w:r>
      <w:r w:rsidRPr="007560CA">
        <w:rPr>
          <w:sz w:val="26"/>
          <w:szCs w:val="26"/>
        </w:rPr>
        <w:t>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4604AF" w:rsidRPr="007560CA" w:rsidRDefault="004604AF" w:rsidP="004C03B8">
      <w:pPr>
        <w:ind w:right="17"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России, соблюдать права и законные интересы граждан и организаций.</w:t>
      </w:r>
    </w:p>
    <w:p w:rsidR="004604AF" w:rsidRPr="007560CA" w:rsidRDefault="004604AF" w:rsidP="004604AF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6"/>
          <w:szCs w:val="26"/>
        </w:rPr>
      </w:pPr>
      <w:r w:rsidRPr="007560CA">
        <w:rPr>
          <w:rStyle w:val="FontStyle1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7560CA">
        <w:rPr>
          <w:sz w:val="26"/>
          <w:szCs w:val="26"/>
        </w:rPr>
        <w:t xml:space="preserve"> </w:t>
      </w:r>
    </w:p>
    <w:p w:rsidR="004604AF" w:rsidRPr="007560CA" w:rsidRDefault="004604AF" w:rsidP="004604AF">
      <w:pPr>
        <w:ind w:right="17"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4604AF" w:rsidRPr="007560CA" w:rsidRDefault="004604AF" w:rsidP="004604AF">
      <w:pPr>
        <w:ind w:right="17"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604AF" w:rsidRPr="007560CA" w:rsidRDefault="004604AF" w:rsidP="004604AF">
      <w:pPr>
        <w:ind w:right="17" w:firstLine="851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604AF" w:rsidRPr="007560CA" w:rsidRDefault="004604AF" w:rsidP="004604A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4604AF" w:rsidRPr="007560CA" w:rsidRDefault="004604AF" w:rsidP="004604A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>Соблюдать служебную и исполнительскую дисциплину.</w:t>
      </w:r>
    </w:p>
    <w:p w:rsidR="004604AF" w:rsidRPr="007560CA" w:rsidRDefault="004604AF" w:rsidP="004604AF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6"/>
          <w:szCs w:val="26"/>
        </w:rPr>
      </w:pPr>
      <w:r w:rsidRPr="007560CA">
        <w:rPr>
          <w:sz w:val="26"/>
          <w:szCs w:val="26"/>
        </w:rPr>
        <w:t>Обеспечивать сохранность служебного удостоверения.</w:t>
      </w:r>
    </w:p>
    <w:p w:rsidR="004604AF" w:rsidRPr="007560CA" w:rsidRDefault="004604AF" w:rsidP="004604AF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6"/>
          <w:szCs w:val="26"/>
        </w:rPr>
      </w:pPr>
      <w:r w:rsidRPr="007560CA">
        <w:rPr>
          <w:sz w:val="26"/>
          <w:szCs w:val="26"/>
        </w:rPr>
        <w:lastRenderedPageBreak/>
        <w:t>Соблюдать нормы и правила охраны труда, техники безопасности и противопожарной  защиты, беречь имущество, в том числе предоставленное для исполнения должностных обязанностей, обеспечивать его целевое использование.</w:t>
      </w:r>
    </w:p>
    <w:p w:rsidR="004604AF" w:rsidRPr="007560CA" w:rsidRDefault="004604AF" w:rsidP="004604AF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6"/>
          <w:szCs w:val="26"/>
        </w:rPr>
      </w:pPr>
      <w:r w:rsidRPr="007560CA">
        <w:rPr>
          <w:sz w:val="26"/>
          <w:szCs w:val="26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4604AF" w:rsidRPr="007560CA" w:rsidRDefault="004604AF" w:rsidP="004604AF">
      <w:pPr>
        <w:pStyle w:val="Style8"/>
        <w:widowControl/>
        <w:tabs>
          <w:tab w:val="left" w:pos="851"/>
        </w:tabs>
        <w:spacing w:line="240" w:lineRule="auto"/>
        <w:ind w:right="140" w:firstLine="851"/>
        <w:rPr>
          <w:sz w:val="26"/>
          <w:szCs w:val="26"/>
        </w:rPr>
      </w:pPr>
      <w:r w:rsidRPr="007560CA">
        <w:rPr>
          <w:sz w:val="26"/>
          <w:szCs w:val="26"/>
        </w:rPr>
        <w:t>Соблюдать служебный распорядок Управления.</w:t>
      </w:r>
    </w:p>
    <w:p w:rsidR="00F9544B" w:rsidRPr="007560CA" w:rsidRDefault="00F9544B" w:rsidP="004604AF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bookmarkEnd w:id="2"/>
    <w:bookmarkEnd w:id="3"/>
    <w:p w:rsidR="00F9544B" w:rsidRPr="007560CA" w:rsidRDefault="00EB7738" w:rsidP="003831A0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9. </w:t>
      </w:r>
      <w:r w:rsidR="00F9544B" w:rsidRPr="007560CA">
        <w:rPr>
          <w:sz w:val="26"/>
          <w:szCs w:val="26"/>
        </w:rPr>
        <w:t>Старший государственный налоговый инспектор Отдела исполняет иные обязанности,</w:t>
      </w:r>
      <w:r w:rsidR="009E0E0E" w:rsidRPr="007560CA">
        <w:rPr>
          <w:sz w:val="26"/>
          <w:szCs w:val="26"/>
        </w:rPr>
        <w:t xml:space="preserve">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F9544B" w:rsidRPr="007560CA">
        <w:rPr>
          <w:sz w:val="26"/>
          <w:szCs w:val="26"/>
        </w:rPr>
        <w:t>П</w:t>
      </w:r>
      <w:r w:rsidR="009E0E0E" w:rsidRPr="007560CA">
        <w:rPr>
          <w:sz w:val="26"/>
          <w:szCs w:val="26"/>
        </w:rPr>
        <w:t>оложением об У</w:t>
      </w:r>
      <w:r w:rsidR="00F9544B" w:rsidRPr="007560CA">
        <w:rPr>
          <w:sz w:val="26"/>
          <w:szCs w:val="26"/>
        </w:rPr>
        <w:t>правлении</w:t>
      </w:r>
      <w:r w:rsidR="009E0E0E" w:rsidRPr="007560CA">
        <w:rPr>
          <w:sz w:val="26"/>
          <w:szCs w:val="26"/>
        </w:rPr>
        <w:t xml:space="preserve">, </w:t>
      </w:r>
      <w:r w:rsidR="00F9544B" w:rsidRPr="007560CA">
        <w:rPr>
          <w:sz w:val="26"/>
          <w:szCs w:val="26"/>
        </w:rPr>
        <w:t>Положением об О</w:t>
      </w:r>
      <w:r w:rsidR="009E0E0E" w:rsidRPr="007560CA">
        <w:rPr>
          <w:sz w:val="26"/>
          <w:szCs w:val="26"/>
        </w:rPr>
        <w:t xml:space="preserve">тделе, приказами (распоряжениями) ФНС России, </w:t>
      </w:r>
      <w:r w:rsidR="00F9544B" w:rsidRPr="007560CA">
        <w:rPr>
          <w:sz w:val="26"/>
          <w:szCs w:val="26"/>
        </w:rPr>
        <w:t>Управления, поручениями руководителя Управления, заместителей руководителя Управления, начальника и заместителей начальника Отдела.</w:t>
      </w:r>
    </w:p>
    <w:p w:rsidR="00C52DCE" w:rsidRPr="007560CA" w:rsidRDefault="00C52DCE" w:rsidP="003831A0">
      <w:pPr>
        <w:tabs>
          <w:tab w:val="left" w:pos="0"/>
          <w:tab w:val="left" w:pos="993"/>
        </w:tabs>
        <w:ind w:firstLine="709"/>
        <w:jc w:val="center"/>
        <w:rPr>
          <w:b/>
          <w:sz w:val="26"/>
          <w:szCs w:val="26"/>
        </w:rPr>
      </w:pPr>
    </w:p>
    <w:p w:rsidR="004C02D3" w:rsidRPr="007560CA" w:rsidRDefault="00461384" w:rsidP="004C02D3">
      <w:pPr>
        <w:tabs>
          <w:tab w:val="left" w:pos="0"/>
          <w:tab w:val="left" w:pos="993"/>
        </w:tabs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  <w:lang w:val="en-US"/>
        </w:rPr>
        <w:t>IV</w:t>
      </w:r>
      <w:r w:rsidRPr="007560CA">
        <w:rPr>
          <w:b/>
          <w:sz w:val="26"/>
          <w:szCs w:val="26"/>
        </w:rPr>
        <w:t xml:space="preserve">. Перечень вопросов, по которым </w:t>
      </w:r>
      <w:r w:rsidR="004C02D3" w:rsidRPr="007560CA">
        <w:rPr>
          <w:b/>
          <w:sz w:val="26"/>
          <w:szCs w:val="26"/>
        </w:rPr>
        <w:t>гражданский служащий</w:t>
      </w:r>
      <w:r w:rsidR="00EB7EA0" w:rsidRPr="007560CA">
        <w:rPr>
          <w:b/>
          <w:sz w:val="26"/>
          <w:szCs w:val="26"/>
        </w:rPr>
        <w:t xml:space="preserve"> </w:t>
      </w:r>
    </w:p>
    <w:p w:rsidR="004C02D3" w:rsidRPr="007560CA" w:rsidRDefault="00461384" w:rsidP="003831A0">
      <w:pPr>
        <w:tabs>
          <w:tab w:val="left" w:pos="0"/>
          <w:tab w:val="left" w:pos="993"/>
        </w:tabs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вправе или обязан самостоятельно принимать управленческие </w:t>
      </w:r>
    </w:p>
    <w:p w:rsidR="00461384" w:rsidRPr="007560CA" w:rsidRDefault="00461384" w:rsidP="003831A0">
      <w:pPr>
        <w:tabs>
          <w:tab w:val="left" w:pos="0"/>
          <w:tab w:val="left" w:pos="993"/>
        </w:tabs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>и иные решения</w:t>
      </w:r>
    </w:p>
    <w:p w:rsidR="00C52725" w:rsidRPr="007560CA" w:rsidRDefault="00C52725" w:rsidP="00347926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:rsidR="004C03B8" w:rsidRPr="007560CA" w:rsidRDefault="004C03B8" w:rsidP="004C02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10. При исполнении служебных обязанностей старший государственный налоговый инспектор Отдела вправе самостоятельно принимать решения по вопросам: </w:t>
      </w:r>
    </w:p>
    <w:p w:rsidR="00C52725" w:rsidRPr="007560CA" w:rsidRDefault="00001CF5" w:rsidP="004C02D3">
      <w:pPr>
        <w:pStyle w:val="a8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в</w:t>
      </w:r>
      <w:r w:rsidR="00C52725" w:rsidRPr="007560CA">
        <w:rPr>
          <w:sz w:val="26"/>
          <w:szCs w:val="26"/>
        </w:rPr>
        <w:t xml:space="preserve">ыполнения поручений </w:t>
      </w:r>
      <w:r w:rsidR="009473DF" w:rsidRPr="007560CA">
        <w:rPr>
          <w:sz w:val="26"/>
          <w:szCs w:val="26"/>
        </w:rPr>
        <w:t>руководства управления</w:t>
      </w:r>
      <w:r w:rsidR="00C52725" w:rsidRPr="007560CA">
        <w:rPr>
          <w:sz w:val="26"/>
          <w:szCs w:val="26"/>
        </w:rPr>
        <w:t>;</w:t>
      </w:r>
    </w:p>
    <w:p w:rsidR="00C52725" w:rsidRPr="007560CA" w:rsidRDefault="00C52725" w:rsidP="004C02D3">
      <w:pPr>
        <w:pStyle w:val="a8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7560CA">
        <w:rPr>
          <w:sz w:val="26"/>
          <w:szCs w:val="26"/>
        </w:rPr>
        <w:t>возникающим</w:t>
      </w:r>
      <w:proofErr w:type="gramEnd"/>
      <w:r w:rsidRPr="007560CA">
        <w:rPr>
          <w:sz w:val="26"/>
          <w:szCs w:val="26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C52725" w:rsidRPr="007560CA" w:rsidRDefault="00001CF5" w:rsidP="004C02D3">
      <w:pPr>
        <w:pStyle w:val="a8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</w:t>
      </w:r>
      <w:r w:rsidR="00C52725" w:rsidRPr="007560CA">
        <w:rPr>
          <w:sz w:val="26"/>
          <w:szCs w:val="26"/>
        </w:rPr>
        <w:t xml:space="preserve">роведения мероприятий внутреннего контроля </w:t>
      </w:r>
      <w:r w:rsidR="009C4859" w:rsidRPr="007560CA">
        <w:rPr>
          <w:sz w:val="26"/>
          <w:szCs w:val="26"/>
        </w:rPr>
        <w:t xml:space="preserve">по технологическим процессам ФНС России по направлениям деятельности отдела, </w:t>
      </w:r>
      <w:r w:rsidR="00A20B81" w:rsidRPr="007560CA">
        <w:rPr>
          <w:sz w:val="26"/>
          <w:szCs w:val="26"/>
        </w:rPr>
        <w:t>исполнения своих должностных обязанностей</w:t>
      </w:r>
      <w:r w:rsidR="00C52725" w:rsidRPr="007560CA">
        <w:rPr>
          <w:sz w:val="26"/>
          <w:szCs w:val="26"/>
        </w:rPr>
        <w:t xml:space="preserve">, а также мероприятий по устранению нарушений и недостатков, выявленных такими </w:t>
      </w:r>
      <w:r w:rsidR="009C4859" w:rsidRPr="007560CA">
        <w:rPr>
          <w:sz w:val="26"/>
          <w:szCs w:val="26"/>
        </w:rPr>
        <w:t>мероприятиями (</w:t>
      </w:r>
      <w:r w:rsidR="00C52725" w:rsidRPr="007560CA">
        <w:rPr>
          <w:sz w:val="26"/>
          <w:szCs w:val="26"/>
        </w:rPr>
        <w:t>проверками</w:t>
      </w:r>
      <w:r w:rsidR="009C4859" w:rsidRPr="007560CA">
        <w:rPr>
          <w:sz w:val="26"/>
          <w:szCs w:val="26"/>
        </w:rPr>
        <w:t>)</w:t>
      </w:r>
      <w:r w:rsidR="00C52725" w:rsidRPr="007560CA">
        <w:rPr>
          <w:sz w:val="26"/>
          <w:szCs w:val="26"/>
        </w:rPr>
        <w:t>;</w:t>
      </w:r>
    </w:p>
    <w:p w:rsidR="00C52725" w:rsidRPr="007560CA" w:rsidRDefault="00001CF5" w:rsidP="004C02D3">
      <w:pPr>
        <w:pStyle w:val="a8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п</w:t>
      </w:r>
      <w:r w:rsidR="00C52725" w:rsidRPr="007560CA">
        <w:rPr>
          <w:sz w:val="26"/>
          <w:szCs w:val="26"/>
        </w:rPr>
        <w:t>одготовки проектов решений по итогам проведения мероприятий налогового контроля;</w:t>
      </w:r>
    </w:p>
    <w:p w:rsidR="00C52725" w:rsidRPr="007560CA" w:rsidRDefault="00001CF5" w:rsidP="004C02D3">
      <w:pPr>
        <w:pStyle w:val="a8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в</w:t>
      </w:r>
      <w:r w:rsidR="00C52725" w:rsidRPr="007560CA">
        <w:rPr>
          <w:sz w:val="26"/>
          <w:szCs w:val="26"/>
        </w:rPr>
        <w:t>едения региональных информационных ресурсов по курируемым вопросам.</w:t>
      </w:r>
    </w:p>
    <w:p w:rsidR="004C02D3" w:rsidRPr="007560CA" w:rsidRDefault="004C02D3" w:rsidP="004C02D3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C52725" w:rsidRPr="007560CA" w:rsidRDefault="004C02D3" w:rsidP="004C02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 xml:space="preserve">11. </w:t>
      </w:r>
      <w:r w:rsidR="00C52725" w:rsidRPr="007560CA">
        <w:rPr>
          <w:sz w:val="26"/>
          <w:szCs w:val="26"/>
        </w:rPr>
        <w:t xml:space="preserve">При исполнении служебных обязанностей </w:t>
      </w:r>
      <w:r w:rsidR="00D4710A" w:rsidRPr="007560CA">
        <w:rPr>
          <w:sz w:val="26"/>
          <w:szCs w:val="26"/>
        </w:rPr>
        <w:t>старший</w:t>
      </w:r>
      <w:r w:rsidR="00271C7F" w:rsidRPr="007560CA">
        <w:rPr>
          <w:sz w:val="26"/>
          <w:szCs w:val="26"/>
        </w:rPr>
        <w:t xml:space="preserve"> государственный налоговый инспектор</w:t>
      </w:r>
      <w:r w:rsidR="00CA5D0C" w:rsidRPr="007560CA">
        <w:rPr>
          <w:sz w:val="26"/>
          <w:szCs w:val="26"/>
        </w:rPr>
        <w:t xml:space="preserve"> отдела</w:t>
      </w:r>
      <w:r w:rsidR="00C52725" w:rsidRPr="007560CA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C52725" w:rsidRPr="007560CA" w:rsidRDefault="004C02D3" w:rsidP="004C02D3">
      <w:pPr>
        <w:pStyle w:val="af"/>
        <w:numPr>
          <w:ilvl w:val="0"/>
          <w:numId w:val="10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</w:t>
      </w:r>
      <w:r w:rsidR="00C52725" w:rsidRPr="007560CA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725" w:rsidRPr="007560CA" w:rsidRDefault="00C52725" w:rsidP="004C02D3">
      <w:pPr>
        <w:pStyle w:val="af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3831A0" w:rsidRPr="007560CA" w:rsidRDefault="003831A0" w:rsidP="00EF157C">
      <w:pPr>
        <w:jc w:val="center"/>
        <w:rPr>
          <w:b/>
          <w:sz w:val="26"/>
          <w:szCs w:val="26"/>
        </w:rPr>
      </w:pPr>
    </w:p>
    <w:p w:rsidR="004C02D3" w:rsidRPr="007560CA" w:rsidRDefault="00461384" w:rsidP="00EF157C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V. Перечень вопросов, по которым </w:t>
      </w:r>
      <w:r w:rsidR="004C02D3" w:rsidRPr="007560CA">
        <w:rPr>
          <w:b/>
          <w:sz w:val="26"/>
          <w:szCs w:val="26"/>
        </w:rPr>
        <w:t>гражданский служащий</w:t>
      </w:r>
      <w:r w:rsidR="00CA5D0C" w:rsidRPr="007560CA">
        <w:rPr>
          <w:b/>
          <w:sz w:val="26"/>
          <w:szCs w:val="26"/>
        </w:rPr>
        <w:t xml:space="preserve"> </w:t>
      </w:r>
    </w:p>
    <w:p w:rsidR="004C02D3" w:rsidRPr="007560CA" w:rsidRDefault="00461384" w:rsidP="00EF157C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вправе или </w:t>
      </w:r>
      <w:proofErr w:type="gramStart"/>
      <w:r w:rsidRPr="007560CA">
        <w:rPr>
          <w:b/>
          <w:sz w:val="26"/>
          <w:szCs w:val="26"/>
        </w:rPr>
        <w:t>обязан</w:t>
      </w:r>
      <w:proofErr w:type="gramEnd"/>
      <w:r w:rsidRPr="007560CA">
        <w:rPr>
          <w:b/>
          <w:sz w:val="26"/>
          <w:szCs w:val="26"/>
        </w:rPr>
        <w:t xml:space="preserve"> участвовать при подготовке проектов </w:t>
      </w:r>
    </w:p>
    <w:p w:rsidR="004C02D3" w:rsidRPr="007560CA" w:rsidRDefault="00461384" w:rsidP="004C02D3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нормативных правовых актов и (или) проектов управленческих </w:t>
      </w:r>
    </w:p>
    <w:p w:rsidR="0095452C" w:rsidRPr="007560CA" w:rsidRDefault="00461384" w:rsidP="004C02D3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>и иных решений</w:t>
      </w:r>
    </w:p>
    <w:p w:rsidR="004C02D3" w:rsidRPr="007560CA" w:rsidRDefault="004C02D3" w:rsidP="004C02D3">
      <w:pPr>
        <w:jc w:val="center"/>
        <w:rPr>
          <w:b/>
          <w:sz w:val="26"/>
          <w:szCs w:val="26"/>
        </w:rPr>
      </w:pPr>
    </w:p>
    <w:p w:rsidR="004C02D3" w:rsidRPr="007560CA" w:rsidRDefault="004C02D3" w:rsidP="004C02D3">
      <w:pPr>
        <w:jc w:val="center"/>
        <w:rPr>
          <w:vanish/>
          <w:sz w:val="26"/>
          <w:szCs w:val="26"/>
        </w:rPr>
      </w:pPr>
    </w:p>
    <w:p w:rsidR="0095452C" w:rsidRPr="007560CA" w:rsidRDefault="00001CF5" w:rsidP="00001CF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1</w:t>
      </w:r>
      <w:r w:rsidR="004C02D3" w:rsidRPr="007560CA">
        <w:rPr>
          <w:sz w:val="26"/>
          <w:szCs w:val="26"/>
        </w:rPr>
        <w:t>2</w:t>
      </w:r>
      <w:r w:rsidRPr="007560CA">
        <w:rPr>
          <w:sz w:val="26"/>
          <w:szCs w:val="26"/>
        </w:rPr>
        <w:t xml:space="preserve">. </w:t>
      </w:r>
      <w:r w:rsidR="00D4710A" w:rsidRPr="007560CA">
        <w:rPr>
          <w:sz w:val="26"/>
          <w:szCs w:val="26"/>
        </w:rPr>
        <w:t>Старший</w:t>
      </w:r>
      <w:r w:rsidR="0003655B" w:rsidRPr="007560CA">
        <w:rPr>
          <w:sz w:val="26"/>
          <w:szCs w:val="26"/>
        </w:rPr>
        <w:t xml:space="preserve"> государственный налоговый инспектор</w:t>
      </w:r>
      <w:r w:rsidR="004C02D3" w:rsidRPr="007560CA">
        <w:rPr>
          <w:sz w:val="26"/>
          <w:szCs w:val="26"/>
        </w:rPr>
        <w:t xml:space="preserve"> О</w:t>
      </w:r>
      <w:r w:rsidR="00CA5D0C" w:rsidRPr="007560CA">
        <w:rPr>
          <w:sz w:val="26"/>
          <w:szCs w:val="26"/>
        </w:rPr>
        <w:t xml:space="preserve">тдела </w:t>
      </w:r>
      <w:r w:rsidR="0095452C" w:rsidRPr="007560CA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4C02D3" w:rsidRPr="007560CA">
        <w:rPr>
          <w:sz w:val="26"/>
          <w:szCs w:val="26"/>
        </w:rPr>
        <w:t>следующих</w:t>
      </w:r>
      <w:r w:rsidR="0095452C" w:rsidRPr="007560CA">
        <w:rPr>
          <w:sz w:val="26"/>
          <w:szCs w:val="26"/>
        </w:rPr>
        <w:t xml:space="preserve"> проектов:</w:t>
      </w:r>
    </w:p>
    <w:p w:rsidR="0095452C" w:rsidRPr="007560CA" w:rsidRDefault="004C02D3" w:rsidP="004C02D3">
      <w:pPr>
        <w:pStyle w:val="af"/>
        <w:numPr>
          <w:ilvl w:val="0"/>
          <w:numId w:val="12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</w:t>
      </w:r>
      <w:r w:rsidR="0095452C" w:rsidRPr="007560CA">
        <w:rPr>
          <w:bCs/>
          <w:sz w:val="26"/>
          <w:szCs w:val="26"/>
        </w:rPr>
        <w:t>применения законодательства Российской Федерации о налогах</w:t>
      </w:r>
      <w:r w:rsidR="003371D4" w:rsidRPr="007560CA">
        <w:rPr>
          <w:bCs/>
          <w:sz w:val="26"/>
          <w:szCs w:val="26"/>
        </w:rPr>
        <w:t xml:space="preserve"> и</w:t>
      </w:r>
      <w:r w:rsidR="0095452C" w:rsidRPr="007560CA">
        <w:rPr>
          <w:bCs/>
          <w:sz w:val="26"/>
          <w:szCs w:val="26"/>
        </w:rPr>
        <w:t xml:space="preserve"> сборах;</w:t>
      </w:r>
    </w:p>
    <w:p w:rsidR="0095452C" w:rsidRPr="007560CA" w:rsidRDefault="004C02D3" w:rsidP="004C02D3">
      <w:pPr>
        <w:pStyle w:val="af"/>
        <w:numPr>
          <w:ilvl w:val="0"/>
          <w:numId w:val="12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lastRenderedPageBreak/>
        <w:t xml:space="preserve">  </w:t>
      </w:r>
      <w:r w:rsidR="0095452C" w:rsidRPr="007560CA">
        <w:rPr>
          <w:bCs/>
          <w:sz w:val="26"/>
          <w:szCs w:val="26"/>
        </w:rPr>
        <w:t>подготовки предложений по совершенствованию законодательства Российской Федерации о налогах</w:t>
      </w:r>
      <w:r w:rsidR="003371D4" w:rsidRPr="007560CA">
        <w:rPr>
          <w:bCs/>
          <w:sz w:val="26"/>
          <w:szCs w:val="26"/>
        </w:rPr>
        <w:t xml:space="preserve"> и</w:t>
      </w:r>
      <w:r w:rsidR="0095452C" w:rsidRPr="007560CA">
        <w:rPr>
          <w:bCs/>
          <w:sz w:val="26"/>
          <w:szCs w:val="26"/>
        </w:rPr>
        <w:t xml:space="preserve"> сборах;</w:t>
      </w:r>
    </w:p>
    <w:p w:rsidR="00BC0803" w:rsidRPr="007560CA" w:rsidRDefault="004C02D3" w:rsidP="004C02D3">
      <w:pPr>
        <w:pStyle w:val="af"/>
        <w:numPr>
          <w:ilvl w:val="0"/>
          <w:numId w:val="12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по </w:t>
      </w:r>
      <w:r w:rsidR="00BC0803" w:rsidRPr="007560CA">
        <w:rPr>
          <w:bCs/>
          <w:sz w:val="26"/>
          <w:szCs w:val="26"/>
        </w:rPr>
        <w:t>иным вопросам в части методологического, технического</w:t>
      </w:r>
      <w:r w:rsidR="00C74B17" w:rsidRPr="007560CA">
        <w:rPr>
          <w:bCs/>
          <w:sz w:val="26"/>
          <w:szCs w:val="26"/>
        </w:rPr>
        <w:t xml:space="preserve"> </w:t>
      </w:r>
      <w:r w:rsidR="00BC0803" w:rsidRPr="007560CA">
        <w:rPr>
          <w:bCs/>
          <w:sz w:val="26"/>
          <w:szCs w:val="26"/>
        </w:rPr>
        <w:t xml:space="preserve">и информационного обеспечения подготовки соответствующих документов по </w:t>
      </w:r>
      <w:r w:rsidR="006C55C8" w:rsidRPr="007560CA">
        <w:rPr>
          <w:bCs/>
          <w:sz w:val="26"/>
          <w:szCs w:val="26"/>
        </w:rPr>
        <w:t>направлениям деятельности</w:t>
      </w:r>
      <w:r w:rsidR="009473DF" w:rsidRPr="007560CA">
        <w:rPr>
          <w:bCs/>
          <w:sz w:val="26"/>
          <w:szCs w:val="26"/>
        </w:rPr>
        <w:t>, курируемы</w:t>
      </w:r>
      <w:r w:rsidR="006C55C8" w:rsidRPr="007560CA">
        <w:rPr>
          <w:bCs/>
          <w:sz w:val="26"/>
          <w:szCs w:val="26"/>
        </w:rPr>
        <w:t>м</w:t>
      </w:r>
      <w:r w:rsidRPr="007560CA">
        <w:rPr>
          <w:bCs/>
          <w:sz w:val="26"/>
          <w:szCs w:val="26"/>
        </w:rPr>
        <w:t xml:space="preserve"> О</w:t>
      </w:r>
      <w:r w:rsidR="009473DF" w:rsidRPr="007560CA">
        <w:rPr>
          <w:bCs/>
          <w:sz w:val="26"/>
          <w:szCs w:val="26"/>
        </w:rPr>
        <w:t>тделом.</w:t>
      </w:r>
    </w:p>
    <w:p w:rsidR="004C02D3" w:rsidRPr="007560CA" w:rsidRDefault="004C02D3" w:rsidP="004C02D3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</w:p>
    <w:p w:rsidR="0095452C" w:rsidRPr="007560CA" w:rsidRDefault="00001CF5" w:rsidP="004C02D3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7560CA">
        <w:rPr>
          <w:sz w:val="26"/>
          <w:szCs w:val="26"/>
        </w:rPr>
        <w:t>1</w:t>
      </w:r>
      <w:r w:rsidR="004C02D3" w:rsidRPr="007560CA">
        <w:rPr>
          <w:sz w:val="26"/>
          <w:szCs w:val="26"/>
        </w:rPr>
        <w:t>3</w:t>
      </w:r>
      <w:r w:rsidRPr="007560CA">
        <w:rPr>
          <w:sz w:val="26"/>
          <w:szCs w:val="26"/>
        </w:rPr>
        <w:t xml:space="preserve">. </w:t>
      </w:r>
      <w:r w:rsidR="00D4710A" w:rsidRPr="007560CA">
        <w:rPr>
          <w:sz w:val="26"/>
          <w:szCs w:val="26"/>
        </w:rPr>
        <w:t>Старший</w:t>
      </w:r>
      <w:r w:rsidR="00D443FB" w:rsidRPr="007560CA">
        <w:rPr>
          <w:sz w:val="26"/>
          <w:szCs w:val="26"/>
        </w:rPr>
        <w:t xml:space="preserve"> государственный налоговый инспектор</w:t>
      </w:r>
      <w:r w:rsidR="004C02D3" w:rsidRPr="007560CA">
        <w:rPr>
          <w:sz w:val="26"/>
          <w:szCs w:val="26"/>
        </w:rPr>
        <w:t xml:space="preserve"> О</w:t>
      </w:r>
      <w:r w:rsidR="00CA5D0C" w:rsidRPr="007560CA">
        <w:rPr>
          <w:sz w:val="26"/>
          <w:szCs w:val="26"/>
        </w:rPr>
        <w:t xml:space="preserve">тдела </w:t>
      </w:r>
      <w:r w:rsidR="0095452C" w:rsidRPr="007560CA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Pr="007560CA">
        <w:rPr>
          <w:sz w:val="26"/>
          <w:szCs w:val="26"/>
        </w:rPr>
        <w:t>следующих проектов</w:t>
      </w:r>
      <w:r w:rsidR="0095452C" w:rsidRPr="007560CA">
        <w:rPr>
          <w:sz w:val="26"/>
          <w:szCs w:val="26"/>
        </w:rPr>
        <w:t>:</w:t>
      </w:r>
    </w:p>
    <w:p w:rsidR="0095452C" w:rsidRPr="007560CA" w:rsidRDefault="004C02D3" w:rsidP="004C02D3">
      <w:pPr>
        <w:pStyle w:val="af"/>
        <w:numPr>
          <w:ilvl w:val="0"/>
          <w:numId w:val="11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положений об Отделе и У</w:t>
      </w:r>
      <w:r w:rsidR="0095452C" w:rsidRPr="007560CA">
        <w:rPr>
          <w:bCs/>
          <w:sz w:val="26"/>
          <w:szCs w:val="26"/>
        </w:rPr>
        <w:t>правлении;</w:t>
      </w:r>
    </w:p>
    <w:p w:rsidR="004C02D3" w:rsidRPr="007560CA" w:rsidRDefault="004C02D3" w:rsidP="004C02D3">
      <w:pPr>
        <w:pStyle w:val="af"/>
        <w:numPr>
          <w:ilvl w:val="0"/>
          <w:numId w:val="11"/>
        </w:numPr>
        <w:tabs>
          <w:tab w:val="left" w:pos="0"/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</w:t>
      </w:r>
      <w:r w:rsidR="0095452C" w:rsidRPr="007560CA">
        <w:rPr>
          <w:bCs/>
          <w:sz w:val="26"/>
          <w:szCs w:val="26"/>
        </w:rPr>
        <w:t>графика</w:t>
      </w:r>
      <w:r w:rsidRPr="007560CA">
        <w:rPr>
          <w:bCs/>
          <w:sz w:val="26"/>
          <w:szCs w:val="26"/>
        </w:rPr>
        <w:t xml:space="preserve"> отпусков гражданских служащих О</w:t>
      </w:r>
      <w:r w:rsidR="0095452C" w:rsidRPr="007560CA">
        <w:rPr>
          <w:bCs/>
          <w:sz w:val="26"/>
          <w:szCs w:val="26"/>
        </w:rPr>
        <w:t>тдела;</w:t>
      </w:r>
    </w:p>
    <w:p w:rsidR="004C02D3" w:rsidRPr="007560CA" w:rsidRDefault="004C02D3" w:rsidP="004C02D3">
      <w:pPr>
        <w:pStyle w:val="af"/>
        <w:numPr>
          <w:ilvl w:val="0"/>
          <w:numId w:val="11"/>
        </w:numPr>
        <w:tabs>
          <w:tab w:val="left" w:pos="0"/>
          <w:tab w:val="left" w:pos="709"/>
        </w:tabs>
        <w:ind w:left="0" w:firstLine="709"/>
        <w:jc w:val="both"/>
        <w:rPr>
          <w:sz w:val="26"/>
          <w:szCs w:val="26"/>
        </w:rPr>
      </w:pPr>
      <w:r w:rsidRPr="007560CA">
        <w:rPr>
          <w:bCs/>
          <w:sz w:val="26"/>
          <w:szCs w:val="26"/>
        </w:rPr>
        <w:t xml:space="preserve">  </w:t>
      </w:r>
      <w:r w:rsidR="0095452C" w:rsidRPr="007560CA">
        <w:rPr>
          <w:bCs/>
          <w:sz w:val="26"/>
          <w:szCs w:val="26"/>
        </w:rPr>
        <w:t xml:space="preserve">иных </w:t>
      </w:r>
      <w:r w:rsidRPr="007560CA">
        <w:rPr>
          <w:bCs/>
          <w:sz w:val="26"/>
          <w:szCs w:val="26"/>
        </w:rPr>
        <w:t xml:space="preserve">актов по поручению </w:t>
      </w:r>
      <w:r w:rsidRPr="007560CA">
        <w:rPr>
          <w:sz w:val="26"/>
          <w:szCs w:val="26"/>
        </w:rPr>
        <w:t>руководителя Управления, заместителя руководителя Управления, координирующего деятельность Отдела.</w:t>
      </w:r>
    </w:p>
    <w:p w:rsidR="003831A0" w:rsidRPr="007560CA" w:rsidRDefault="003831A0" w:rsidP="00EF157C">
      <w:pPr>
        <w:jc w:val="center"/>
        <w:rPr>
          <w:b/>
          <w:sz w:val="26"/>
          <w:szCs w:val="26"/>
        </w:rPr>
      </w:pPr>
    </w:p>
    <w:p w:rsidR="004C02D3" w:rsidRPr="007560CA" w:rsidRDefault="00EF157C" w:rsidP="00EF157C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VI. Сроки и процедуры подготовки, рассмотрения </w:t>
      </w:r>
    </w:p>
    <w:p w:rsidR="003831A0" w:rsidRPr="007560CA" w:rsidRDefault="00EF157C" w:rsidP="00EF157C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 xml:space="preserve">проектов управленческих и иных решений, порядок согласования </w:t>
      </w:r>
    </w:p>
    <w:p w:rsidR="00EF157C" w:rsidRPr="007560CA" w:rsidRDefault="00EF157C" w:rsidP="00EF157C">
      <w:pPr>
        <w:jc w:val="center"/>
        <w:rPr>
          <w:b/>
          <w:sz w:val="26"/>
          <w:szCs w:val="26"/>
        </w:rPr>
      </w:pPr>
      <w:r w:rsidRPr="007560CA">
        <w:rPr>
          <w:b/>
          <w:sz w:val="26"/>
          <w:szCs w:val="26"/>
        </w:rPr>
        <w:t>и принятия данных решений</w:t>
      </w:r>
    </w:p>
    <w:p w:rsidR="00EF157C" w:rsidRPr="007560CA" w:rsidRDefault="00EF157C" w:rsidP="00EF157C">
      <w:pPr>
        <w:jc w:val="center"/>
        <w:rPr>
          <w:b/>
          <w:sz w:val="26"/>
          <w:szCs w:val="26"/>
        </w:rPr>
      </w:pPr>
    </w:p>
    <w:p w:rsidR="004C02D3" w:rsidRPr="007560CA" w:rsidRDefault="004C02D3" w:rsidP="004C02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7560CA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Отдела определяются в соответствии с Типовым </w:t>
      </w:r>
      <w:hyperlink r:id="rId23">
        <w:r w:rsidRPr="007560C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24">
        <w:r w:rsidRPr="007560CA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регламентом Федеральной налоговой службы, утвержденным</w:t>
      </w:r>
      <w:proofErr w:type="gramEnd"/>
      <w:r w:rsidRPr="007560CA">
        <w:rPr>
          <w:rFonts w:ascii="Times New Roman" w:hAnsi="Times New Roman" w:cs="Times New Roman"/>
          <w:sz w:val="26"/>
          <w:szCs w:val="26"/>
        </w:rPr>
        <w:t xml:space="preserve">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25">
        <w:r w:rsidRPr="007560CA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Pr="007560CA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Pr="007560CA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628F1" w:rsidRPr="007560CA" w:rsidRDefault="00C628F1" w:rsidP="00B62D61">
      <w:pPr>
        <w:tabs>
          <w:tab w:val="left" w:pos="851"/>
        </w:tabs>
        <w:ind w:firstLine="709"/>
        <w:jc w:val="both"/>
        <w:rPr>
          <w:b/>
          <w:sz w:val="26"/>
          <w:szCs w:val="26"/>
        </w:rPr>
      </w:pPr>
    </w:p>
    <w:p w:rsidR="007560CA" w:rsidRPr="007560CA" w:rsidRDefault="0088311E" w:rsidP="007560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7560CA" w:rsidRPr="007560CA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 гражданского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другими гражданами, а также с организациями</w:t>
      </w:r>
    </w:p>
    <w:p w:rsidR="0088311E" w:rsidRPr="007560CA" w:rsidRDefault="0088311E" w:rsidP="0088311E">
      <w:pPr>
        <w:jc w:val="center"/>
        <w:rPr>
          <w:b/>
          <w:sz w:val="26"/>
          <w:szCs w:val="26"/>
        </w:rPr>
      </w:pPr>
    </w:p>
    <w:p w:rsidR="007560CA" w:rsidRPr="007560CA" w:rsidRDefault="007560CA" w:rsidP="007560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15</w:t>
      </w:r>
      <w:r w:rsidR="00B7192C" w:rsidRPr="007560CA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C5A09" w:rsidRPr="007560C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4710A" w:rsidRPr="007560CA">
        <w:rPr>
          <w:rFonts w:ascii="Times New Roman" w:hAnsi="Times New Roman" w:cs="Times New Roman"/>
          <w:sz w:val="26"/>
          <w:szCs w:val="26"/>
        </w:rPr>
        <w:t>старшего</w:t>
      </w:r>
      <w:r w:rsidR="00D443FB" w:rsidRPr="007560C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560CA">
        <w:rPr>
          <w:rFonts w:ascii="Times New Roman" w:hAnsi="Times New Roman" w:cs="Times New Roman"/>
          <w:sz w:val="26"/>
          <w:szCs w:val="26"/>
        </w:rPr>
        <w:t xml:space="preserve"> О</w:t>
      </w:r>
      <w:r w:rsidR="00CA5D0C" w:rsidRPr="007560CA">
        <w:rPr>
          <w:rFonts w:ascii="Times New Roman" w:hAnsi="Times New Roman" w:cs="Times New Roman"/>
          <w:sz w:val="26"/>
          <w:szCs w:val="26"/>
        </w:rPr>
        <w:t>тдела</w:t>
      </w:r>
      <w:r w:rsidR="00163D7A" w:rsidRPr="007560CA">
        <w:rPr>
          <w:rFonts w:ascii="Times New Roman" w:hAnsi="Times New Roman" w:cs="Times New Roman"/>
          <w:sz w:val="26"/>
          <w:szCs w:val="26"/>
        </w:rPr>
        <w:t xml:space="preserve"> </w:t>
      </w:r>
      <w:r w:rsidRPr="007560CA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>
        <w:r w:rsidRPr="007560CA">
          <w:rPr>
            <w:rFonts w:ascii="Times New Roman" w:hAnsi="Times New Roman" w:cs="Times New Roman"/>
            <w:sz w:val="26"/>
            <w:szCs w:val="26"/>
          </w:rPr>
          <w:t>общих</w:t>
        </w:r>
        <w:r w:rsidRPr="007560CA"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  <w:r w:rsidRPr="007560CA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</w:t>
      </w:r>
      <w:proofErr w:type="gramEnd"/>
      <w:r w:rsidRPr="007560CA">
        <w:rPr>
          <w:rFonts w:ascii="Times New Roman" w:hAnsi="Times New Roman" w:cs="Times New Roman"/>
          <w:sz w:val="26"/>
          <w:szCs w:val="26"/>
        </w:rPr>
        <w:t xml:space="preserve"> служащего, </w:t>
      </w:r>
      <w:proofErr w:type="gramStart"/>
      <w:r w:rsidRPr="007560CA">
        <w:rPr>
          <w:rFonts w:ascii="Times New Roman" w:hAnsi="Times New Roman" w:cs="Times New Roman"/>
          <w:sz w:val="26"/>
          <w:szCs w:val="26"/>
        </w:rPr>
        <w:t>установленных</w:t>
      </w:r>
      <w:proofErr w:type="gramEnd"/>
      <w:r w:rsidRPr="007560CA">
        <w:rPr>
          <w:rFonts w:ascii="Times New Roman" w:hAnsi="Times New Roman" w:cs="Times New Roman"/>
          <w:sz w:val="26"/>
          <w:szCs w:val="26"/>
        </w:rPr>
        <w:t xml:space="preserve"> </w:t>
      </w:r>
      <w:hyperlink r:id="rId27">
        <w:r w:rsidRPr="007560C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7560CA">
        <w:rPr>
          <w:rFonts w:ascii="Times New Roman" w:hAnsi="Times New Roman" w:cs="Times New Roman"/>
          <w:sz w:val="26"/>
          <w:szCs w:val="26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России, Управления.</w:t>
      </w:r>
    </w:p>
    <w:p w:rsidR="003831A0" w:rsidRPr="007560CA" w:rsidRDefault="003831A0" w:rsidP="007560CA">
      <w:pPr>
        <w:tabs>
          <w:tab w:val="left" w:pos="851"/>
        </w:tabs>
        <w:ind w:firstLine="709"/>
        <w:jc w:val="both"/>
        <w:rPr>
          <w:b/>
          <w:sz w:val="26"/>
          <w:szCs w:val="26"/>
        </w:rPr>
      </w:pPr>
    </w:p>
    <w:p w:rsidR="007560CA" w:rsidRPr="007560CA" w:rsidRDefault="007560CA" w:rsidP="007560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 xml:space="preserve">VIII. </w:t>
      </w:r>
      <w:proofErr w:type="gramStart"/>
      <w:r w:rsidRPr="007560CA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</w:t>
      </w:r>
      <w:proofErr w:type="gramEnd"/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lastRenderedPageBreak/>
        <w:t>деятельности), оказываемых по запросам граждан и организаций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 xml:space="preserve">в соответствии с административным регламентом </w:t>
      </w:r>
      <w:proofErr w:type="gramStart"/>
      <w:r w:rsidRPr="007560CA">
        <w:rPr>
          <w:rFonts w:ascii="Times New Roman" w:hAnsi="Times New Roman" w:cs="Times New Roman"/>
          <w:b/>
          <w:sz w:val="26"/>
          <w:szCs w:val="26"/>
        </w:rPr>
        <w:t>Федеральной</w:t>
      </w:r>
      <w:proofErr w:type="gramEnd"/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налоговой службы</w:t>
      </w:r>
    </w:p>
    <w:p w:rsidR="007560CA" w:rsidRPr="007560CA" w:rsidRDefault="007560CA" w:rsidP="007560CA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560CA" w:rsidRPr="007560CA" w:rsidRDefault="007560CA" w:rsidP="007560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 xml:space="preserve">16. Старший государственный налоговый инспектор Отдела принимает участие в оказании следующих государственных услуг (видов деятельности): </w:t>
      </w:r>
    </w:p>
    <w:p w:rsidR="007560CA" w:rsidRPr="007560CA" w:rsidRDefault="007560CA" w:rsidP="007560CA">
      <w:pPr>
        <w:pStyle w:val="af"/>
        <w:numPr>
          <w:ilvl w:val="0"/>
          <w:numId w:val="13"/>
        </w:numPr>
        <w:tabs>
          <w:tab w:val="left" w:pos="709"/>
        </w:tabs>
        <w:ind w:left="0" w:firstLine="709"/>
        <w:jc w:val="both"/>
        <w:rPr>
          <w:bCs/>
          <w:sz w:val="26"/>
          <w:szCs w:val="26"/>
        </w:rPr>
      </w:pPr>
      <w:r w:rsidRPr="007560CA">
        <w:rPr>
          <w:bCs/>
          <w:sz w:val="26"/>
          <w:szCs w:val="26"/>
        </w:rPr>
        <w:t xml:space="preserve">  бесплатное информирование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7560CA" w:rsidRPr="007560CA" w:rsidRDefault="007560CA" w:rsidP="007560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60CA" w:rsidRPr="007560CA" w:rsidRDefault="007560CA" w:rsidP="007560C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560CA" w:rsidRPr="007560CA" w:rsidRDefault="007560CA" w:rsidP="007560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60CA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7560CA" w:rsidRPr="007560CA" w:rsidRDefault="007560CA" w:rsidP="007560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60CA" w:rsidRPr="007560CA" w:rsidRDefault="007560CA" w:rsidP="007560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17.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показателям: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60CA" w:rsidRPr="007560CA" w:rsidRDefault="007560CA" w:rsidP="007560CA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60C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 и принимаемых решений.</w:t>
      </w:r>
    </w:p>
    <w:p w:rsidR="007560CA" w:rsidRPr="007560CA" w:rsidRDefault="007560CA" w:rsidP="007560CA">
      <w:pPr>
        <w:tabs>
          <w:tab w:val="left" w:pos="851"/>
        </w:tabs>
        <w:ind w:firstLine="709"/>
        <w:jc w:val="both"/>
        <w:rPr>
          <w:b/>
          <w:sz w:val="26"/>
          <w:szCs w:val="26"/>
        </w:rPr>
      </w:pPr>
    </w:p>
    <w:p w:rsidR="00B33980" w:rsidRDefault="00B33980" w:rsidP="004622F2">
      <w:pPr>
        <w:jc w:val="center"/>
        <w:rPr>
          <w:b/>
          <w:sz w:val="26"/>
          <w:szCs w:val="26"/>
        </w:rPr>
      </w:pPr>
    </w:p>
    <w:p w:rsidR="003831A0" w:rsidRDefault="003831A0" w:rsidP="004622F2">
      <w:pPr>
        <w:jc w:val="center"/>
        <w:rPr>
          <w:b/>
          <w:sz w:val="26"/>
          <w:szCs w:val="26"/>
        </w:rPr>
      </w:pPr>
    </w:p>
    <w:p w:rsidR="0058206D" w:rsidRDefault="0058206D" w:rsidP="00465D36">
      <w:pPr>
        <w:rPr>
          <w:sz w:val="26"/>
          <w:szCs w:val="26"/>
        </w:rPr>
      </w:pPr>
    </w:p>
    <w:p w:rsidR="00635EAB" w:rsidRDefault="00635EAB" w:rsidP="00465D36">
      <w:pPr>
        <w:rPr>
          <w:sz w:val="26"/>
          <w:szCs w:val="26"/>
        </w:rPr>
      </w:pPr>
    </w:p>
    <w:p w:rsidR="00635EAB" w:rsidRDefault="00635EAB" w:rsidP="00465D36">
      <w:pPr>
        <w:rPr>
          <w:sz w:val="26"/>
          <w:szCs w:val="26"/>
        </w:rPr>
      </w:pPr>
    </w:p>
    <w:p w:rsidR="000D7779" w:rsidRDefault="000D7779" w:rsidP="000D7779">
      <w:pPr>
        <w:tabs>
          <w:tab w:val="left" w:pos="7371"/>
        </w:tabs>
        <w:rPr>
          <w:sz w:val="26"/>
          <w:szCs w:val="26"/>
        </w:rPr>
      </w:pPr>
      <w:r w:rsidRPr="009C1882">
        <w:rPr>
          <w:sz w:val="26"/>
          <w:szCs w:val="26"/>
        </w:rPr>
        <w:t xml:space="preserve">Начальник </w:t>
      </w:r>
      <w:proofErr w:type="gramStart"/>
      <w:r w:rsidRPr="009C1882">
        <w:rPr>
          <w:sz w:val="26"/>
          <w:szCs w:val="26"/>
        </w:rPr>
        <w:t>контрольно-аналитического</w:t>
      </w:r>
      <w:proofErr w:type="gramEnd"/>
      <w:r w:rsidRPr="009C1882">
        <w:rPr>
          <w:sz w:val="26"/>
          <w:szCs w:val="26"/>
        </w:rPr>
        <w:t xml:space="preserve"> </w:t>
      </w:r>
    </w:p>
    <w:p w:rsidR="000D7779" w:rsidRPr="009C1882" w:rsidRDefault="00BC31CC" w:rsidP="000D7779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="000D7779" w:rsidRPr="009C1882">
        <w:rPr>
          <w:sz w:val="26"/>
          <w:szCs w:val="26"/>
        </w:rPr>
        <w:t>тдела</w:t>
      </w:r>
      <w:r w:rsidR="000D7779">
        <w:rPr>
          <w:sz w:val="26"/>
          <w:szCs w:val="26"/>
        </w:rPr>
        <w:t xml:space="preserve"> №</w:t>
      </w:r>
      <w:r w:rsidR="00EB3EEF">
        <w:rPr>
          <w:sz w:val="26"/>
          <w:szCs w:val="26"/>
        </w:rPr>
        <w:t>2</w:t>
      </w:r>
      <w:r w:rsidR="000D7779" w:rsidRPr="009C1882">
        <w:rPr>
          <w:sz w:val="26"/>
          <w:szCs w:val="26"/>
        </w:rPr>
        <w:tab/>
        <w:t xml:space="preserve">                </w:t>
      </w:r>
      <w:r w:rsidR="003831A0">
        <w:rPr>
          <w:sz w:val="26"/>
          <w:szCs w:val="26"/>
        </w:rPr>
        <w:t xml:space="preserve"> </w:t>
      </w:r>
    </w:p>
    <w:p w:rsidR="000D7779" w:rsidRPr="009C1882" w:rsidRDefault="000D7779" w:rsidP="000D7779">
      <w:pPr>
        <w:rPr>
          <w:sz w:val="26"/>
          <w:szCs w:val="26"/>
        </w:rPr>
      </w:pPr>
    </w:p>
    <w:p w:rsidR="000D7779" w:rsidRPr="009C1882" w:rsidRDefault="000D7779" w:rsidP="000D7779">
      <w:pPr>
        <w:rPr>
          <w:sz w:val="26"/>
          <w:szCs w:val="26"/>
        </w:rPr>
      </w:pPr>
    </w:p>
    <w:p w:rsidR="000D7779" w:rsidRPr="009C1882" w:rsidRDefault="000D7779" w:rsidP="000D7779">
      <w:pPr>
        <w:tabs>
          <w:tab w:val="left" w:pos="7371"/>
        </w:tabs>
        <w:rPr>
          <w:sz w:val="26"/>
          <w:szCs w:val="26"/>
        </w:rPr>
      </w:pPr>
      <w:r w:rsidRPr="009C1882">
        <w:rPr>
          <w:sz w:val="26"/>
          <w:szCs w:val="26"/>
        </w:rPr>
        <w:t>Согласовано:</w:t>
      </w:r>
    </w:p>
    <w:p w:rsidR="000D7779" w:rsidRPr="009C1882" w:rsidRDefault="000D7779" w:rsidP="000D7779">
      <w:pPr>
        <w:tabs>
          <w:tab w:val="left" w:pos="7371"/>
        </w:tabs>
        <w:rPr>
          <w:sz w:val="26"/>
          <w:szCs w:val="26"/>
        </w:rPr>
      </w:pP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Начальник отдела кадров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 w:rsidR="003831A0">
        <w:rPr>
          <w:sz w:val="26"/>
          <w:szCs w:val="26"/>
        </w:rPr>
        <w:t xml:space="preserve"> </w:t>
      </w: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Начальник правового отдела №</w:t>
      </w:r>
      <w:r w:rsidR="00F43A92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</w:p>
    <w:p w:rsidR="00BC31CC" w:rsidRDefault="00BC31CC" w:rsidP="00BC31CC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информационной безопасности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4" w:name="_GoBack"/>
      <w:bookmarkEnd w:id="4"/>
    </w:p>
    <w:p w:rsidR="000D7779" w:rsidRPr="009C1882" w:rsidRDefault="000D7779" w:rsidP="000D7779">
      <w:pPr>
        <w:tabs>
          <w:tab w:val="left" w:pos="7371"/>
        </w:tabs>
        <w:rPr>
          <w:sz w:val="26"/>
          <w:szCs w:val="26"/>
        </w:rPr>
      </w:pPr>
    </w:p>
    <w:p w:rsidR="000D7779" w:rsidRPr="009C1882" w:rsidRDefault="000D7779" w:rsidP="000D7779">
      <w:pPr>
        <w:tabs>
          <w:tab w:val="left" w:pos="7371"/>
        </w:tabs>
        <w:rPr>
          <w:sz w:val="26"/>
          <w:szCs w:val="26"/>
        </w:rPr>
      </w:pPr>
    </w:p>
    <w:p w:rsidR="005B57C7" w:rsidRDefault="005B57C7" w:rsidP="00E747D2">
      <w:pPr>
        <w:tabs>
          <w:tab w:val="left" w:pos="7371"/>
        </w:tabs>
        <w:rPr>
          <w:sz w:val="26"/>
          <w:szCs w:val="26"/>
        </w:rPr>
      </w:pPr>
    </w:p>
    <w:p w:rsidR="003831A0" w:rsidRDefault="003831A0" w:rsidP="00E747D2">
      <w:pPr>
        <w:tabs>
          <w:tab w:val="left" w:pos="7371"/>
        </w:tabs>
        <w:rPr>
          <w:sz w:val="26"/>
          <w:szCs w:val="26"/>
        </w:rPr>
      </w:pPr>
    </w:p>
    <w:p w:rsidR="00651707" w:rsidRDefault="00651707" w:rsidP="00465D3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60BC8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C3038" w:rsidRPr="006C3038" w:rsidRDefault="006C3038" w:rsidP="006C3038"/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812"/>
        <w:gridCol w:w="1843"/>
        <w:gridCol w:w="2128"/>
      </w:tblGrid>
      <w:tr w:rsidR="00651707" w:rsidRPr="00060BC8" w:rsidTr="00060BC8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272EAC" w:rsidRDefault="00651707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272EAC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272EAC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74" w:rsidRPr="00272EAC" w:rsidRDefault="00651707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>Фамилия, имя, отчество</w:t>
            </w:r>
          </w:p>
          <w:p w:rsidR="00651707" w:rsidRPr="00272EAC" w:rsidRDefault="005D6B74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 xml:space="preserve"> (при наличии)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272EAC" w:rsidRDefault="00651707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272EAC" w:rsidRDefault="00651707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707" w:rsidRPr="00272EAC" w:rsidRDefault="00651707" w:rsidP="00465D36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EAC">
              <w:rPr>
                <w:rFonts w:ascii="Times New Roman" w:hAnsi="Times New Roman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651707" w:rsidRPr="00060BC8" w:rsidTr="00060BC8">
        <w:trPr>
          <w:trHeight w:val="226"/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060BC8" w:rsidRDefault="00651707" w:rsidP="00465D3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BC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Default="00651707" w:rsidP="008B7EC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3504" w:rsidRDefault="002D3504" w:rsidP="002D3504"/>
          <w:p w:rsidR="002D3504" w:rsidRPr="002D3504" w:rsidRDefault="002D3504" w:rsidP="002D3504"/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060BC8" w:rsidRDefault="00651707" w:rsidP="00465D3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7" w:rsidRPr="00060BC8" w:rsidRDefault="00651707" w:rsidP="00465D3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1707" w:rsidRPr="00060BC8" w:rsidRDefault="00651707" w:rsidP="00465D3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7560CA" w:rsidRDefault="007560CA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585232" w:rsidRDefault="00585232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</w:p>
    <w:p w:rsidR="00AD07C5" w:rsidRPr="00AD07C5" w:rsidRDefault="00AD07C5" w:rsidP="00AD07C5">
      <w:pPr>
        <w:pStyle w:val="aa"/>
        <w:suppressAutoHyphens/>
        <w:ind w:left="5557"/>
        <w:rPr>
          <w:rFonts w:ascii="Times New Roman" w:eastAsia="MS Mincho" w:hAnsi="Times New Roman"/>
          <w:sz w:val="26"/>
          <w:szCs w:val="26"/>
        </w:rPr>
      </w:pPr>
      <w:r w:rsidRPr="00AD07C5">
        <w:rPr>
          <w:rFonts w:ascii="Times New Roman" w:eastAsia="MS Mincho" w:hAnsi="Times New Roman"/>
          <w:sz w:val="26"/>
          <w:szCs w:val="26"/>
        </w:rPr>
        <w:t>Приложение 1</w:t>
      </w:r>
    </w:p>
    <w:p w:rsidR="00AD07C5" w:rsidRPr="00AD07C5" w:rsidRDefault="00AD07C5" w:rsidP="00AD07C5">
      <w:pPr>
        <w:pStyle w:val="a8"/>
        <w:spacing w:after="0"/>
        <w:ind w:left="5557"/>
        <w:rPr>
          <w:sz w:val="26"/>
          <w:szCs w:val="26"/>
        </w:rPr>
      </w:pPr>
      <w:r w:rsidRPr="00AD07C5">
        <w:rPr>
          <w:sz w:val="26"/>
          <w:szCs w:val="26"/>
        </w:rPr>
        <w:t>к должностному регламенту</w:t>
      </w:r>
    </w:p>
    <w:p w:rsidR="002D3504" w:rsidRDefault="00D4710A" w:rsidP="00EB3EEF">
      <w:pPr>
        <w:pStyle w:val="a8"/>
        <w:spacing w:after="0"/>
        <w:ind w:left="5557"/>
        <w:rPr>
          <w:sz w:val="26"/>
          <w:szCs w:val="26"/>
        </w:rPr>
      </w:pPr>
      <w:r>
        <w:rPr>
          <w:sz w:val="26"/>
          <w:szCs w:val="26"/>
        </w:rPr>
        <w:lastRenderedPageBreak/>
        <w:t>старшего государственного налогового инспектора</w:t>
      </w:r>
      <w:r w:rsidR="00CA5D0C">
        <w:rPr>
          <w:sz w:val="26"/>
          <w:szCs w:val="26"/>
        </w:rPr>
        <w:t xml:space="preserve"> </w:t>
      </w:r>
      <w:r w:rsidR="001422DA">
        <w:rPr>
          <w:sz w:val="26"/>
          <w:szCs w:val="26"/>
        </w:rPr>
        <w:t xml:space="preserve">контрольно-аналитического </w:t>
      </w:r>
      <w:r w:rsidR="00CA5D0C">
        <w:rPr>
          <w:sz w:val="26"/>
          <w:szCs w:val="26"/>
        </w:rPr>
        <w:t>отдела</w:t>
      </w:r>
      <w:r w:rsidR="00AD07C5" w:rsidRPr="00AD07C5">
        <w:rPr>
          <w:sz w:val="26"/>
          <w:szCs w:val="26"/>
        </w:rPr>
        <w:t xml:space="preserve"> </w:t>
      </w:r>
      <w:r w:rsidR="001422DA">
        <w:rPr>
          <w:sz w:val="26"/>
          <w:szCs w:val="26"/>
        </w:rPr>
        <w:t>№</w:t>
      </w:r>
      <w:r w:rsidR="00EB3EEF">
        <w:rPr>
          <w:sz w:val="26"/>
          <w:szCs w:val="26"/>
        </w:rPr>
        <w:t>2</w:t>
      </w:r>
      <w:r w:rsidR="001422DA">
        <w:rPr>
          <w:sz w:val="26"/>
          <w:szCs w:val="26"/>
        </w:rPr>
        <w:t xml:space="preserve"> </w:t>
      </w:r>
    </w:p>
    <w:p w:rsidR="00AD07C5" w:rsidRPr="00AD07C5" w:rsidRDefault="002D3504" w:rsidP="00EB3EEF">
      <w:pPr>
        <w:pStyle w:val="a8"/>
        <w:spacing w:after="0"/>
        <w:ind w:left="5557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  <w:r w:rsidR="00AD07C5" w:rsidRPr="00AD07C5">
        <w:rPr>
          <w:sz w:val="26"/>
          <w:szCs w:val="26"/>
        </w:rPr>
        <w:t xml:space="preserve">, </w:t>
      </w:r>
    </w:p>
    <w:p w:rsidR="00E37E12" w:rsidRDefault="00E37E12" w:rsidP="00E37E12">
      <w:pPr>
        <w:pStyle w:val="a8"/>
        <w:spacing w:after="0"/>
        <w:ind w:left="5557"/>
        <w:rPr>
          <w:b/>
          <w:sz w:val="26"/>
          <w:szCs w:val="26"/>
        </w:rPr>
      </w:pPr>
      <w:r>
        <w:rPr>
          <w:sz w:val="26"/>
          <w:szCs w:val="26"/>
        </w:rPr>
        <w:t>утвержденному «</w:t>
      </w:r>
      <w:r w:rsidR="007B620F">
        <w:rPr>
          <w:sz w:val="26"/>
          <w:szCs w:val="26"/>
        </w:rPr>
        <w:t>____</w:t>
      </w:r>
      <w:r>
        <w:rPr>
          <w:sz w:val="26"/>
          <w:szCs w:val="26"/>
        </w:rPr>
        <w:t xml:space="preserve">» </w:t>
      </w:r>
      <w:r w:rsidR="007B620F">
        <w:rPr>
          <w:sz w:val="26"/>
          <w:szCs w:val="26"/>
        </w:rPr>
        <w:t>_________</w:t>
      </w:r>
      <w:r>
        <w:rPr>
          <w:sz w:val="26"/>
          <w:szCs w:val="26"/>
        </w:rPr>
        <w:t xml:space="preserve"> 20</w:t>
      </w:r>
      <w:r w:rsidR="00DF6C04">
        <w:rPr>
          <w:sz w:val="26"/>
          <w:szCs w:val="26"/>
        </w:rPr>
        <w:t>2</w:t>
      </w:r>
      <w:r w:rsidR="007560CA">
        <w:rPr>
          <w:sz w:val="26"/>
          <w:szCs w:val="26"/>
        </w:rPr>
        <w:t>5</w:t>
      </w:r>
      <w:r>
        <w:rPr>
          <w:sz w:val="26"/>
          <w:szCs w:val="26"/>
        </w:rPr>
        <w:t xml:space="preserve"> г.</w:t>
      </w:r>
    </w:p>
    <w:p w:rsidR="00AD07C5" w:rsidRPr="00AD07C5" w:rsidRDefault="00AD07C5" w:rsidP="00AD07C5">
      <w:pPr>
        <w:pStyle w:val="ac"/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13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0"/>
        <w:gridCol w:w="3685"/>
        <w:gridCol w:w="1808"/>
      </w:tblGrid>
      <w:tr w:rsidR="001422DA" w:rsidRPr="00C463DE" w:rsidTr="003E2547">
        <w:trPr>
          <w:tblHeader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pStyle w:val="14pt"/>
              <w:rPr>
                <w:b/>
                <w:color w:val="auto"/>
                <w:sz w:val="24"/>
                <w:szCs w:val="18"/>
              </w:rPr>
            </w:pPr>
            <w:r w:rsidRPr="00DB0796">
              <w:rPr>
                <w:b/>
                <w:color w:val="auto"/>
                <w:sz w:val="24"/>
                <w:szCs w:val="18"/>
              </w:rPr>
              <w:t>Информационный ресурс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pStyle w:val="14pt"/>
              <w:rPr>
                <w:b/>
                <w:color w:val="auto"/>
                <w:sz w:val="24"/>
                <w:szCs w:val="18"/>
              </w:rPr>
            </w:pPr>
            <w:r w:rsidRPr="00DB0796">
              <w:rPr>
                <w:b/>
                <w:color w:val="auto"/>
                <w:sz w:val="24"/>
                <w:szCs w:val="18"/>
              </w:rPr>
              <w:t>Должностные обязанности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pStyle w:val="14pt"/>
              <w:rPr>
                <w:b/>
                <w:color w:val="auto"/>
                <w:sz w:val="24"/>
                <w:szCs w:val="18"/>
              </w:rPr>
            </w:pPr>
            <w:r w:rsidRPr="00DB0796">
              <w:rPr>
                <w:b/>
                <w:color w:val="auto"/>
                <w:sz w:val="24"/>
                <w:szCs w:val="18"/>
              </w:rPr>
              <w:t>Вид доступа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ind w:right="-57"/>
            </w:pPr>
            <w:r w:rsidRPr="00DB0796">
              <w:rPr>
                <w:szCs w:val="28"/>
              </w:rPr>
              <w:t>СЭД-Регион</w:t>
            </w:r>
            <w:r w:rsidRPr="00DB0796">
              <w:t>:</w:t>
            </w:r>
          </w:p>
          <w:p w:rsidR="001422DA" w:rsidRPr="00DB0796" w:rsidRDefault="001422DA" w:rsidP="00322D92">
            <w:pPr>
              <w:ind w:right="-57"/>
            </w:pPr>
            <w:r w:rsidRPr="00DB0796">
              <w:t>– Канцелярия отдела, Служебные записки, Поручения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0A04D3" w:rsidP="000A04D3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jc w:val="center"/>
              <w:rPr>
                <w:szCs w:val="18"/>
              </w:rPr>
            </w:pPr>
            <w:r w:rsidRPr="00DB0796">
              <w:rPr>
                <w:szCs w:val="18"/>
              </w:rPr>
              <w:t>Просмотр</w:t>
            </w:r>
          </w:p>
          <w:p w:rsidR="001422DA" w:rsidRPr="00DB0796" w:rsidRDefault="001422DA" w:rsidP="00322D92">
            <w:pPr>
              <w:jc w:val="center"/>
              <w:rPr>
                <w:szCs w:val="18"/>
              </w:rPr>
            </w:pPr>
            <w:r w:rsidRPr="00DB0796">
              <w:rPr>
                <w:szCs w:val="18"/>
              </w:rPr>
              <w:t>Добавление</w:t>
            </w:r>
          </w:p>
          <w:p w:rsidR="001422DA" w:rsidRPr="00DB0796" w:rsidRDefault="001422DA" w:rsidP="00322D92">
            <w:pPr>
              <w:jc w:val="center"/>
              <w:rPr>
                <w:szCs w:val="18"/>
              </w:rPr>
            </w:pPr>
            <w:r w:rsidRPr="00DB0796">
              <w:rPr>
                <w:szCs w:val="18"/>
              </w:rPr>
              <w:t>Корректировка</w:t>
            </w:r>
          </w:p>
          <w:p w:rsidR="001422DA" w:rsidRPr="00DB0796" w:rsidRDefault="001422DA" w:rsidP="00322D92">
            <w:pPr>
              <w:jc w:val="center"/>
              <w:rPr>
                <w:szCs w:val="18"/>
              </w:rPr>
            </w:pPr>
            <w:r w:rsidRPr="00DB0796">
              <w:rPr>
                <w:szCs w:val="18"/>
              </w:rPr>
              <w:t>Удаление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ind w:right="-57"/>
            </w:pPr>
            <w:r w:rsidRPr="00DB0796">
              <w:rPr>
                <w:szCs w:val="28"/>
              </w:rPr>
              <w:t>СЭД-Регион</w:t>
            </w:r>
            <w:r w:rsidRPr="00DB0796">
              <w:t xml:space="preserve">: </w:t>
            </w:r>
          </w:p>
          <w:p w:rsidR="001422DA" w:rsidRPr="00DB0796" w:rsidRDefault="001422DA" w:rsidP="00322D92">
            <w:pPr>
              <w:ind w:right="-57"/>
            </w:pPr>
            <w:r w:rsidRPr="00DB0796">
              <w:t>– Канцелярия ЗГ, ОРД,  Распоряжения, Формы отчетности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0A04D3" w:rsidP="00322D92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DB0796" w:rsidRDefault="001422DA" w:rsidP="00322D92">
            <w:pPr>
              <w:jc w:val="center"/>
              <w:rPr>
                <w:szCs w:val="18"/>
              </w:rPr>
            </w:pPr>
            <w:r w:rsidRPr="00DB0796">
              <w:rPr>
                <w:szCs w:val="18"/>
              </w:rPr>
              <w:t>Просмотр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C463DE" w:rsidRDefault="001422DA" w:rsidP="00322D92">
            <w:pPr>
              <w:pStyle w:val="ad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ind w:right="-57"/>
              <w:rPr>
                <w:color w:val="FF0000"/>
                <w:sz w:val="24"/>
              </w:rPr>
            </w:pPr>
            <w:r w:rsidRPr="00DB0796">
              <w:rPr>
                <w:sz w:val="24"/>
              </w:rPr>
              <w:t xml:space="preserve">Справочные информационно-правовые системы: Гарант, </w:t>
            </w:r>
            <w:proofErr w:type="spellStart"/>
            <w:r w:rsidRPr="00DB0796">
              <w:rPr>
                <w:sz w:val="24"/>
              </w:rPr>
              <w:t>КонсультантПлюс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796" w:rsidRPr="008210C1" w:rsidRDefault="00DB0796" w:rsidP="00322D9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</w:pPr>
            <w:r w:rsidRPr="008210C1">
              <w:t>8.</w:t>
            </w:r>
            <w:r w:rsidR="00F07173">
              <w:t>1</w:t>
            </w:r>
            <w:r w:rsidR="008C7490">
              <w:t>9</w:t>
            </w:r>
            <w:r w:rsidRPr="008210C1">
              <w:t>. Рассматривает заявления, предложения, жалобы граждан и юридических лиц в пределах своей компетенции.</w:t>
            </w:r>
          </w:p>
          <w:p w:rsidR="00DB0796" w:rsidRPr="008210C1" w:rsidRDefault="00DB0796" w:rsidP="00322D9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</w:pPr>
            <w:r w:rsidRPr="008210C1">
              <w:t>8.</w:t>
            </w:r>
            <w:r w:rsidR="008C7490">
              <w:t>20</w:t>
            </w:r>
            <w:r w:rsidRPr="008210C1">
              <w:t>.Участвует в проведении семинаров с налогоплательщиками.</w:t>
            </w:r>
          </w:p>
          <w:p w:rsidR="001422DA" w:rsidRPr="00DB0796" w:rsidRDefault="00DB0796" w:rsidP="008C7490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rPr>
                <w:color w:val="FF0000"/>
              </w:rPr>
            </w:pPr>
            <w:r w:rsidRPr="008210C1">
              <w:t>8.</w:t>
            </w:r>
            <w:r w:rsidR="008C7490">
              <w:t>21</w:t>
            </w:r>
            <w:r w:rsidRPr="008210C1">
              <w:t>. Готовит для размещения на официальном сайте и в СМИ материалы, сообщения о нормах действующего законодательства, информацию для проведения публичных обсуждений и материалы, подготовленные по результатам проведения публичных обсуждений.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C463DE" w:rsidRDefault="001422DA" w:rsidP="00322D92">
            <w:pPr>
              <w:jc w:val="center"/>
              <w:rPr>
                <w:color w:val="FF0000"/>
                <w:szCs w:val="18"/>
              </w:rPr>
            </w:pPr>
            <w:r w:rsidRPr="00DB0796">
              <w:rPr>
                <w:szCs w:val="18"/>
              </w:rPr>
              <w:t>Просмотр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pPr>
              <w:pStyle w:val="ad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322D92">
              <w:rPr>
                <w:sz w:val="24"/>
                <w:szCs w:val="24"/>
              </w:rPr>
              <w:t>ПК «Удаленный доступ к ФИР»:</w:t>
            </w:r>
          </w:p>
          <w:p w:rsidR="001422DA" w:rsidRPr="00322D92" w:rsidRDefault="001422DA" w:rsidP="00322D92">
            <w:r w:rsidRPr="00322D92">
              <w:t>1. Единый государственный реестр налогоплательщиков (ЕГРН) (</w:t>
            </w:r>
            <w:r w:rsidRPr="00322D92">
              <w:rPr>
                <w:lang w:val="en-US"/>
              </w:rPr>
              <w:t>p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egrn</w:t>
            </w:r>
            <w:proofErr w:type="spellEnd"/>
            <w:r w:rsidRPr="00322D92">
              <w:t>_</w:t>
            </w:r>
            <w:proofErr w:type="spellStart"/>
            <w:r w:rsidRPr="00322D92">
              <w:rPr>
                <w:lang w:val="en-US"/>
              </w:rPr>
              <w:t>prosm</w:t>
            </w:r>
            <w:proofErr w:type="spellEnd"/>
            <w:r w:rsidRPr="00322D92">
              <w:t>_</w:t>
            </w:r>
            <w:r w:rsidRPr="00322D92">
              <w:rPr>
                <w:lang w:val="en-US"/>
              </w:rPr>
              <w:t>form</w:t>
            </w:r>
            <w:r w:rsidRPr="00322D92">
              <w:t xml:space="preserve">, </w:t>
            </w:r>
            <w:proofErr w:type="spellStart"/>
            <w:r w:rsidRPr="00322D92">
              <w:t>p_egrn_prosm</w:t>
            </w:r>
            <w:proofErr w:type="spellEnd"/>
            <w:r w:rsidRPr="00322D92">
              <w:t>, p_egrn_lk2);</w:t>
            </w:r>
            <w:r w:rsidRPr="00322D92">
              <w:br/>
              <w:t>2. Сведения о физических лицах (</w:t>
            </w:r>
            <w:proofErr w:type="spellStart"/>
            <w:r w:rsidRPr="00322D92">
              <w:t>p_egrn_prosm_form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p_svedfl_prosm</w:t>
            </w:r>
            <w:proofErr w:type="spellEnd"/>
            <w:r w:rsidRPr="00322D92">
              <w:t>);</w:t>
            </w:r>
            <w:r w:rsidRPr="00322D92">
              <w:br/>
              <w:t>3. Банковские счета (</w:t>
            </w:r>
            <w:proofErr w:type="spellStart"/>
            <w:r w:rsidRPr="00322D92">
              <w:t>p_bs_prosm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p_bs_prosm_ufns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p_bs_prosm_ifns</w:t>
            </w:r>
            <w:proofErr w:type="spellEnd"/>
            <w:r w:rsidRPr="00322D92">
              <w:t>);</w:t>
            </w:r>
            <w:r w:rsidRPr="00322D92">
              <w:br/>
              <w:t>4. Полные сведения, содержащиеся в Едином государственном реестре юридических лиц (ЕГРЮЛ) (</w:t>
            </w:r>
            <w:proofErr w:type="spellStart"/>
            <w:r w:rsidRPr="00322D92">
              <w:t>p_egrul_full</w:t>
            </w:r>
            <w:proofErr w:type="spellEnd"/>
            <w:r w:rsidRPr="00322D92">
              <w:t>);</w:t>
            </w:r>
            <w:r w:rsidRPr="00322D92">
              <w:br/>
              <w:t>5. Полные сведения, содержащиеся в государственном реестре индивидуальных предпринимателей (ЕГРИП) (</w:t>
            </w:r>
            <w:proofErr w:type="spellStart"/>
            <w:r w:rsidRPr="00322D92">
              <w:t>p_egrip_full</w:t>
            </w:r>
            <w:proofErr w:type="spellEnd"/>
            <w:r w:rsidRPr="00322D92">
              <w:t>);</w:t>
            </w:r>
            <w:r w:rsidRPr="00322D92">
              <w:br/>
              <w:t xml:space="preserve">6. Таможенный союз - обмен (Сведения об уплате косвенных налогов при импорте / экспорте между РФ, Республикой </w:t>
            </w:r>
            <w:r w:rsidRPr="00322D92">
              <w:lastRenderedPageBreak/>
              <w:t>Беларусь и Республикой Казахстан) (</w:t>
            </w:r>
            <w:proofErr w:type="spellStart"/>
            <w:r w:rsidRPr="00322D92">
              <w:t>p_blr_prosm</w:t>
            </w:r>
            <w:proofErr w:type="spellEnd"/>
            <w:r w:rsidRPr="00322D92">
              <w:t>);</w:t>
            </w:r>
            <w:r w:rsidRPr="00322D92">
              <w:br/>
              <w:t>7. Справочник кредитных организаций (</w:t>
            </w:r>
            <w:proofErr w:type="spellStart"/>
            <w:r w:rsidRPr="00322D92">
              <w:t>p_sko_prosm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p_sko_fu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p_sko_ru</w:t>
            </w:r>
            <w:proofErr w:type="spellEnd"/>
            <w:r w:rsidRPr="00322D92">
              <w:t>);</w:t>
            </w:r>
            <w:r w:rsidRPr="00322D92">
              <w:br/>
              <w:t>8. Таможня Ф (</w:t>
            </w:r>
            <w:r w:rsidRPr="00322D92">
              <w:rPr>
                <w:lang w:val="en-US"/>
              </w:rPr>
              <w:t>p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tamozhnya</w:t>
            </w:r>
            <w:proofErr w:type="spellEnd"/>
            <w:r w:rsidRPr="00322D92">
              <w:t>-</w:t>
            </w:r>
            <w:r w:rsidRPr="00322D92">
              <w:rPr>
                <w:lang w:val="en-US"/>
              </w:rPr>
              <w:t>f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prosm</w:t>
            </w:r>
            <w:proofErr w:type="spellEnd"/>
            <w:r w:rsidRPr="00322D92">
              <w:t xml:space="preserve">, </w:t>
            </w:r>
            <w:r w:rsidRPr="00322D92">
              <w:rPr>
                <w:lang w:val="en-US"/>
              </w:rPr>
              <w:t>p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mon</w:t>
            </w:r>
            <w:proofErr w:type="spellEnd"/>
            <w:r w:rsidRPr="00322D92">
              <w:t>_</w:t>
            </w:r>
            <w:proofErr w:type="spellStart"/>
            <w:r w:rsidRPr="00322D92">
              <w:rPr>
                <w:lang w:val="en-US"/>
              </w:rPr>
              <w:t>ved</w:t>
            </w:r>
            <w:proofErr w:type="spellEnd"/>
            <w:r w:rsidRPr="00322D92">
              <w:t>);</w:t>
            </w:r>
            <w:r w:rsidRPr="00322D92">
              <w:br/>
              <w:t>9. Однодневки (</w:t>
            </w:r>
            <w:r w:rsidRPr="00322D92">
              <w:rPr>
                <w:lang w:val="en-US"/>
              </w:rPr>
              <w:t>p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oneday</w:t>
            </w:r>
            <w:proofErr w:type="spellEnd"/>
            <w:r w:rsidRPr="00322D92">
              <w:t>_</w:t>
            </w:r>
            <w:proofErr w:type="spellStart"/>
            <w:r w:rsidRPr="00322D92">
              <w:rPr>
                <w:lang w:val="en-US"/>
              </w:rPr>
              <w:t>prosm</w:t>
            </w:r>
            <w:proofErr w:type="spellEnd"/>
            <w:r w:rsidRPr="00322D92">
              <w:t>);</w:t>
            </w:r>
            <w:r w:rsidRPr="00322D92">
              <w:br/>
              <w:t>10. Учет схем уклонения от налогообложения (</w:t>
            </w:r>
            <w:proofErr w:type="spellStart"/>
            <w:r w:rsidRPr="00322D92">
              <w:t>p_shm_ukl</w:t>
            </w:r>
            <w:proofErr w:type="spellEnd"/>
            <w:r w:rsidRPr="00322D92">
              <w:t>);</w:t>
            </w:r>
            <w:r w:rsidRPr="00322D92">
              <w:br/>
              <w:t>11. Риски (</w:t>
            </w:r>
            <w:proofErr w:type="spellStart"/>
            <w:r w:rsidRPr="00322D92">
              <w:t>p_risk</w:t>
            </w:r>
            <w:proofErr w:type="spellEnd"/>
            <w:r w:rsidRPr="00322D92">
              <w:t>);</w:t>
            </w:r>
            <w:r w:rsidRPr="00322D92">
              <w:br/>
              <w:t>12. Среднесписочная численность работников (</w:t>
            </w:r>
            <w:proofErr w:type="spellStart"/>
            <w:r w:rsidRPr="00322D92">
              <w:t>p_srchis</w:t>
            </w:r>
            <w:proofErr w:type="spellEnd"/>
            <w:r w:rsidRPr="00322D92">
              <w:t>);</w:t>
            </w:r>
            <w:r w:rsidRPr="00322D92">
              <w:br/>
              <w:t>13. Лицензии (</w:t>
            </w:r>
            <w:proofErr w:type="spellStart"/>
            <w:r w:rsidRPr="00322D92">
              <w:t>p_lic</w:t>
            </w:r>
            <w:proofErr w:type="spellEnd"/>
            <w:r w:rsidRPr="00322D92">
              <w:t>);</w:t>
            </w:r>
            <w:r w:rsidRPr="00322D92">
              <w:br/>
              <w:t>14. Допросы и осмотры (</w:t>
            </w:r>
            <w:proofErr w:type="spellStart"/>
            <w:r w:rsidRPr="00322D92">
              <w:t>p_dprosm_ru</w:t>
            </w:r>
            <w:proofErr w:type="spellEnd"/>
            <w:r w:rsidRPr="00322D92">
              <w:t xml:space="preserve">, </w:t>
            </w:r>
            <w:proofErr w:type="spellStart"/>
            <w:r w:rsidRPr="00322D92">
              <w:t>p_dprosm</w:t>
            </w:r>
            <w:proofErr w:type="spellEnd"/>
            <w:r w:rsidRPr="00322D92">
              <w:t>);</w:t>
            </w:r>
            <w:r w:rsidRPr="00322D92">
              <w:br/>
              <w:t>15. Налоговый мониторинг на основе среднеотраслевых индикаторов (Анализ СОИ) (</w:t>
            </w:r>
            <w:proofErr w:type="spellStart"/>
            <w:r w:rsidRPr="00322D92">
              <w:t>p_pak_soi</w:t>
            </w:r>
            <w:proofErr w:type="spellEnd"/>
            <w:r w:rsidRPr="00322D92">
              <w:t>);</w:t>
            </w:r>
            <w:r w:rsidRPr="00322D92">
              <w:br/>
              <w:t xml:space="preserve">16. "АСК НДС". Доступ </w:t>
            </w:r>
            <w:proofErr w:type="gramStart"/>
            <w:r w:rsidRPr="00322D92">
              <w:t>для</w:t>
            </w:r>
            <w:proofErr w:type="gramEnd"/>
            <w:r w:rsidRPr="00322D92">
              <w:t xml:space="preserve"> </w:t>
            </w:r>
          </w:p>
          <w:p w:rsidR="001422DA" w:rsidRPr="00322D92" w:rsidRDefault="001422DA" w:rsidP="00322D92">
            <w:r w:rsidRPr="00322D92">
              <w:t>УФНС" (</w:t>
            </w:r>
            <w:r w:rsidRPr="00322D92">
              <w:rPr>
                <w:lang w:val="en-US"/>
              </w:rPr>
              <w:t>p</w:t>
            </w:r>
            <w:r w:rsidRPr="00322D92">
              <w:t>_</w:t>
            </w:r>
            <w:r w:rsidRPr="00322D92">
              <w:rPr>
                <w:lang w:val="en-US"/>
              </w:rPr>
              <w:t>ask</w:t>
            </w:r>
            <w:r w:rsidRPr="00322D92">
              <w:t>_</w:t>
            </w:r>
            <w:proofErr w:type="spellStart"/>
            <w:r w:rsidRPr="00322D92">
              <w:rPr>
                <w:lang w:val="en-US"/>
              </w:rPr>
              <w:t>nds</w:t>
            </w:r>
            <w:proofErr w:type="spellEnd"/>
            <w:r w:rsidRPr="00322D92">
              <w:t>_</w:t>
            </w:r>
            <w:proofErr w:type="spellStart"/>
            <w:r w:rsidRPr="00322D92">
              <w:rPr>
                <w:lang w:val="en-US"/>
              </w:rPr>
              <w:t>ru</w:t>
            </w:r>
            <w:proofErr w:type="spellEnd"/>
            <w:r w:rsidRPr="00322D92">
              <w:t>);</w:t>
            </w:r>
          </w:p>
          <w:p w:rsidR="001422DA" w:rsidRPr="00C463DE" w:rsidRDefault="001422DA" w:rsidP="00322D92">
            <w:pPr>
              <w:pStyle w:val="ad"/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ind w:right="-57"/>
              <w:rPr>
                <w:color w:val="FF0000"/>
                <w:sz w:val="24"/>
                <w:szCs w:val="24"/>
              </w:rPr>
            </w:pPr>
            <w:r w:rsidRPr="00322D92">
              <w:rPr>
                <w:sz w:val="24"/>
                <w:szCs w:val="24"/>
              </w:rPr>
              <w:t>17. Сведения из Банка России (</w:t>
            </w:r>
            <w:proofErr w:type="spellStart"/>
            <w:r w:rsidRPr="00322D92">
              <w:rPr>
                <w:sz w:val="24"/>
                <w:szCs w:val="24"/>
              </w:rPr>
              <w:t>p_sved_br</w:t>
            </w:r>
            <w:proofErr w:type="spellEnd"/>
            <w:r w:rsidRPr="00322D92">
              <w:rPr>
                <w:sz w:val="24"/>
                <w:szCs w:val="24"/>
              </w:rPr>
              <w:t>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C463DE" w:rsidRDefault="000A04D3" w:rsidP="00322D92">
            <w:pPr>
              <w:rPr>
                <w:color w:val="FF0000"/>
              </w:rPr>
            </w:pPr>
            <w:r w:rsidRPr="000A04D3">
              <w:lastRenderedPageBreak/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2DA" w:rsidRPr="00C463DE" w:rsidRDefault="001422DA" w:rsidP="00322D92">
            <w:pPr>
              <w:jc w:val="center"/>
              <w:rPr>
                <w:color w:val="FF0000"/>
                <w:szCs w:val="18"/>
              </w:rPr>
            </w:pPr>
            <w:r w:rsidRPr="00322D92">
              <w:rPr>
                <w:szCs w:val="18"/>
              </w:rPr>
              <w:t>Просмотр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92" w:rsidRPr="00322D92" w:rsidRDefault="00322D92" w:rsidP="00322D92">
            <w:r w:rsidRPr="00322D92">
              <w:lastRenderedPageBreak/>
              <w:t xml:space="preserve">АИС «Налог-3» </w:t>
            </w:r>
          </w:p>
          <w:p w:rsidR="001422DA" w:rsidRPr="00C463DE" w:rsidRDefault="00322D92" w:rsidP="00322D92">
            <w:pPr>
              <w:rPr>
                <w:color w:val="FF0000"/>
              </w:rPr>
            </w:pPr>
            <w:r w:rsidRPr="00322D92">
              <w:t>Отчет 1-НР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D92" w:rsidRPr="008210C1" w:rsidRDefault="00322D92" w:rsidP="00322D92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</w:pPr>
            <w:r w:rsidRPr="008210C1">
              <w:t>8.3</w:t>
            </w:r>
            <w:r w:rsidR="008C7490">
              <w:t>3</w:t>
            </w:r>
            <w:r w:rsidRPr="008210C1">
              <w:t>. Проводит анализ статистической отчетности, результатов контрольной работы и практики применения нормативных правовых актов.</w:t>
            </w:r>
          </w:p>
          <w:p w:rsidR="001422DA" w:rsidRPr="00322D92" w:rsidRDefault="00322D92" w:rsidP="008C7490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</w:pPr>
            <w:r w:rsidRPr="008210C1">
              <w:t>8.3</w:t>
            </w:r>
            <w:r w:rsidR="008C7490">
              <w:t>4</w:t>
            </w:r>
            <w:r w:rsidRPr="008210C1">
              <w:t>. Контролирует достоверность формирования установленной отчетности.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86E" w:rsidRDefault="00322D92" w:rsidP="000F786E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 xml:space="preserve">В соответствии </w:t>
            </w:r>
          </w:p>
          <w:p w:rsidR="000F786E" w:rsidRDefault="00322D92" w:rsidP="000F786E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 xml:space="preserve">с шаблонами </w:t>
            </w:r>
          </w:p>
          <w:p w:rsidR="001422DA" w:rsidRPr="00C463DE" w:rsidRDefault="00322D92" w:rsidP="000F786E">
            <w:pPr>
              <w:jc w:val="center"/>
              <w:rPr>
                <w:color w:val="FF0000"/>
                <w:szCs w:val="18"/>
              </w:rPr>
            </w:pPr>
            <w:r w:rsidRPr="00322D92">
              <w:rPr>
                <w:szCs w:val="18"/>
              </w:rPr>
              <w:t>и ролями доступа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98" w:rsidRDefault="00417898" w:rsidP="00417898">
            <w:r>
              <w:t xml:space="preserve">АИС «Налог-3»: 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Прием документов НБО по ТКС;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Досудебное урегулирование;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АБД. Аналитик УФНС;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АБД</w:t>
            </w:r>
            <w:proofErr w:type="gramStart"/>
            <w:r>
              <w:t>2</w:t>
            </w:r>
            <w:proofErr w:type="gramEnd"/>
            <w:r>
              <w:t>. Аналитик УФНС;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proofErr w:type="spellStart"/>
            <w:r>
              <w:t>БанкИнформ</w:t>
            </w:r>
            <w:proofErr w:type="spellEnd"/>
            <w:r>
              <w:t>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Банкротство;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БЛС. Просмотр банковских счетов;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ВК. ВБК (ВК_КД);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Допрос свидетеля;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ИАС КБ;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ЕАЭС-Обмен;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Журнал работы с недостоверными сведениями;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Информационное взаимодействие с ФТС России;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Истребование;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Камеральная налоговая проверка;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КНП.3-НДФЛ и 4-НДФЛ;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lastRenderedPageBreak/>
              <w:t>Мониторинг ВЭД на данных АС ФХД;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Мониторинг квартальных налоговых поступлений;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Мониторинг налоговых поступлений;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Налоговые обязанности;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Обмен с банками;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Осмотр территорий, помещений, документов, предметов;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Персонифицированный учет;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Пользователь ВСА;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Пользователь ДНП;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Проведение выездной налоговой проверки сотрудником УФНС;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 xml:space="preserve">Проведение </w:t>
            </w:r>
            <w:proofErr w:type="spellStart"/>
            <w:r>
              <w:t>предпроверочного</w:t>
            </w:r>
            <w:proofErr w:type="spellEnd"/>
            <w:r>
              <w:t xml:space="preserve"> анализа сотрудником УФНС;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АСК НДС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ЦСР;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ЦУН;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Расчеты с бюджетом;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proofErr w:type="spellStart"/>
            <w:r>
              <w:t>РСБ_Поступления</w:t>
            </w:r>
            <w:proofErr w:type="spellEnd"/>
            <w:r>
              <w:t xml:space="preserve"> и анализ КРСБ;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РСМП;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СНРУСН-Применение УСН;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Собственность (просмотр);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Сотрудник КАО ЦА ФНС;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Сотрудник ТНО. Инспектор по ведению дел о банкротстве;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УК</w:t>
            </w:r>
            <w:proofErr w:type="gramStart"/>
            <w:r>
              <w:t>1</w:t>
            </w:r>
            <w:proofErr w:type="gramEnd"/>
            <w:r>
              <w:t>. Сведения о себе;</w:t>
            </w:r>
          </w:p>
          <w:p w:rsidR="00417898" w:rsidRDefault="00417898" w:rsidP="0041789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</w:pPr>
            <w:r>
              <w:t>УФНС и МИ по ФО;</w:t>
            </w:r>
          </w:p>
          <w:p w:rsidR="00DD3730" w:rsidRDefault="00417898" w:rsidP="00417898">
            <w:r>
              <w:t xml:space="preserve">УФНС. Государственная регистрация юридических лиц, индивидуальных предпринимателей, крестьянских фермерских хозяйств; </w:t>
            </w:r>
          </w:p>
          <w:p w:rsidR="00DD3730" w:rsidRDefault="00DD3730" w:rsidP="00DD3730">
            <w:r>
              <w:t>Оператор ПС Дело;</w:t>
            </w:r>
          </w:p>
          <w:p w:rsidR="00DD3730" w:rsidRDefault="00DD3730" w:rsidP="00DD3730">
            <w:r>
              <w:t>«</w:t>
            </w:r>
            <w:proofErr w:type="spellStart"/>
            <w:r>
              <w:t>ВКАР</w:t>
            </w:r>
            <w:proofErr w:type="gramStart"/>
            <w:r>
              <w:t>.В</w:t>
            </w:r>
            <w:proofErr w:type="gramEnd"/>
            <w:r>
              <w:t>водСведенийДляВнутреннегоКонтроля</w:t>
            </w:r>
            <w:proofErr w:type="spellEnd"/>
            <w:r>
              <w:t>»; «</w:t>
            </w:r>
            <w:proofErr w:type="spellStart"/>
            <w:r>
              <w:t>ВКАР.ПросмотрВведеннойИнформацииДляОрганизацииВК</w:t>
            </w:r>
            <w:proofErr w:type="spellEnd"/>
            <w:r>
              <w:t xml:space="preserve">»; </w:t>
            </w:r>
          </w:p>
          <w:p w:rsidR="00DD3730" w:rsidRDefault="00DD3730" w:rsidP="00DD3730">
            <w:r>
              <w:t>«</w:t>
            </w:r>
            <w:proofErr w:type="spellStart"/>
            <w:r>
              <w:t>ВКАР</w:t>
            </w:r>
            <w:proofErr w:type="gramStart"/>
            <w:r>
              <w:t>.А</w:t>
            </w:r>
            <w:proofErr w:type="gramEnd"/>
            <w:r>
              <w:t>нализДизайнаВК</w:t>
            </w:r>
            <w:proofErr w:type="spellEnd"/>
            <w:r>
              <w:t>»; «</w:t>
            </w:r>
            <w:proofErr w:type="spellStart"/>
            <w:r>
              <w:t>ВКАР.ВводСведенийРезультатыВК</w:t>
            </w:r>
            <w:proofErr w:type="spellEnd"/>
            <w:r>
              <w:t>»; «</w:t>
            </w:r>
            <w:proofErr w:type="spellStart"/>
            <w:r>
              <w:t>ВКАР.ПросмотрВведеннойИнформацииРезультаты</w:t>
            </w:r>
            <w:proofErr w:type="spellEnd"/>
            <w:r>
              <w:t xml:space="preserve"> ВК»; 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.А</w:t>
            </w:r>
            <w:proofErr w:type="gramEnd"/>
            <w:r>
              <w:t>налитик</w:t>
            </w:r>
            <w:proofErr w:type="spellEnd"/>
            <w:r>
              <w:t xml:space="preserve"> [Внутренний аудит налоговых органов (ВАНО)];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.К</w:t>
            </w:r>
            <w:proofErr w:type="gramEnd"/>
            <w:r>
              <w:t>онтролер</w:t>
            </w:r>
            <w:proofErr w:type="spellEnd"/>
            <w:r>
              <w:t xml:space="preserve"> [Внутренний аудит налоговых органов (ВАНО)];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.П</w:t>
            </w:r>
            <w:proofErr w:type="gramEnd"/>
            <w:r>
              <w:t>роверяемый</w:t>
            </w:r>
            <w:proofErr w:type="spellEnd"/>
            <w:r>
              <w:t xml:space="preserve"> [Внутренний аудит налоговых органов (ВАНО)];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.В</w:t>
            </w:r>
            <w:proofErr w:type="gramEnd"/>
            <w:r>
              <w:t>нутреннийКонтроль.Согласование</w:t>
            </w:r>
            <w:proofErr w:type="spellEnd"/>
            <w:r>
              <w:t xml:space="preserve"> карты;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.П</w:t>
            </w:r>
            <w:proofErr w:type="gramEnd"/>
            <w:r>
              <w:t>росмотр</w:t>
            </w:r>
            <w:proofErr w:type="spellEnd"/>
            <w:r>
              <w:t xml:space="preserve"> Реестра рисков [Внутренний аудит налоговых органов (ВАНО)];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.Р</w:t>
            </w:r>
            <w:proofErr w:type="gramEnd"/>
            <w:r>
              <w:t>еестрРисков.СПУФНС.Формиров</w:t>
            </w:r>
            <w:r>
              <w:lastRenderedPageBreak/>
              <w:t>ание</w:t>
            </w:r>
            <w:proofErr w:type="spellEnd"/>
            <w:r>
              <w:t xml:space="preserve"> [Внутренний аудит налоговых органов (ВАНО)];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.С</w:t>
            </w:r>
            <w:proofErr w:type="gramEnd"/>
            <w:r>
              <w:t>труктурноеПодразделение.УКК</w:t>
            </w:r>
            <w:proofErr w:type="spellEnd"/>
            <w:r>
              <w:t>;</w:t>
            </w:r>
          </w:p>
          <w:p w:rsidR="00DD3730" w:rsidRDefault="00DD3730" w:rsidP="00DD3730">
            <w:proofErr w:type="spellStart"/>
            <w:r>
              <w:t>ВАНО</w:t>
            </w:r>
            <w:proofErr w:type="gramStart"/>
            <w:r>
              <w:t>.С</w:t>
            </w:r>
            <w:proofErr w:type="gramEnd"/>
            <w:r>
              <w:t>труктурноеПодразделение.УНЮЛ</w:t>
            </w:r>
            <w:proofErr w:type="spellEnd"/>
            <w:r>
              <w:t>;</w:t>
            </w:r>
          </w:p>
          <w:p w:rsidR="001422DA" w:rsidRPr="00322D92" w:rsidRDefault="00DD3730" w:rsidP="00DD3730">
            <w:proofErr w:type="spellStart"/>
            <w:r>
              <w:t>ВАНО</w:t>
            </w:r>
            <w:proofErr w:type="gramStart"/>
            <w:r>
              <w:t>.С</w:t>
            </w:r>
            <w:proofErr w:type="gramEnd"/>
            <w:r>
              <w:t>труктурноеПодразделение.КУ</w:t>
            </w:r>
            <w:proofErr w:type="spellEnd"/>
            <w:r>
              <w:t>.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4D3" w:rsidRDefault="000A04D3" w:rsidP="0042659B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lastRenderedPageBreak/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  <w:p w:rsidR="0042659B" w:rsidRPr="0042659B" w:rsidRDefault="0042659B" w:rsidP="0042659B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42659B">
              <w:t xml:space="preserve">8.2. </w:t>
            </w:r>
            <w:proofErr w:type="gramStart"/>
            <w:r w:rsidRPr="0042659B">
              <w:t>Осуществляет работ</w:t>
            </w:r>
            <w:r w:rsidR="00AF6A20">
              <w:t>у</w:t>
            </w:r>
            <w:r w:rsidRPr="0042659B">
              <w:t xml:space="preserve"> по выявлению 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определяет роль участников цепочки, проводит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с Регламент</w:t>
            </w:r>
            <w:r w:rsidR="003831A0">
              <w:t>ами</w:t>
            </w:r>
            <w:r w:rsidRPr="0042659B">
              <w:t>, доведенным</w:t>
            </w:r>
            <w:r w:rsidR="003831A0">
              <w:t>и</w:t>
            </w:r>
            <w:r w:rsidRPr="0042659B">
              <w:t xml:space="preserve"> письм</w:t>
            </w:r>
            <w:r w:rsidR="003831A0">
              <w:t>ами</w:t>
            </w:r>
            <w:r w:rsidRPr="0042659B">
              <w:t xml:space="preserve"> ФНС России.</w:t>
            </w:r>
            <w:proofErr w:type="gramEnd"/>
          </w:p>
          <w:p w:rsidR="001422DA" w:rsidRPr="00322D92" w:rsidRDefault="0042659B" w:rsidP="00AF6A20">
            <w:pPr>
              <w:widowControl w:val="0"/>
              <w:autoSpaceDE w:val="0"/>
              <w:autoSpaceDN w:val="0"/>
              <w:adjustRightInd w:val="0"/>
              <w:ind w:left="34"/>
            </w:pPr>
            <w:r>
              <w:t xml:space="preserve">8.3. </w:t>
            </w:r>
            <w:r w:rsidRPr="0042659B">
              <w:t xml:space="preserve">Проводит работу со </w:t>
            </w:r>
            <w:r w:rsidRPr="0042659B">
              <w:lastRenderedPageBreak/>
              <w:t>«сложными» расхождениями, рассматривает и оценивает правильность отнесения расхождений к той или иной группе расхождений.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D7C" w:rsidRDefault="004D4D7C" w:rsidP="004D4D7C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lastRenderedPageBreak/>
              <w:t xml:space="preserve">В соответствии </w:t>
            </w:r>
          </w:p>
          <w:p w:rsidR="004D4D7C" w:rsidRDefault="004D4D7C" w:rsidP="004D4D7C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 xml:space="preserve">с шаблонами </w:t>
            </w:r>
          </w:p>
          <w:p w:rsidR="001422DA" w:rsidRPr="00322D92" w:rsidRDefault="004D4D7C" w:rsidP="004D4D7C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и ролями доступа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r w:rsidRPr="00322D92">
              <w:lastRenderedPageBreak/>
              <w:t>ПК «ПК Регион – Инспектор» - Комиссия по НДС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D3" w:rsidRDefault="000A04D3" w:rsidP="00322D92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  <w:p w:rsidR="003831A0" w:rsidRPr="0042659B" w:rsidRDefault="00AD6304" w:rsidP="003831A0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42659B">
              <w:t xml:space="preserve">8.2. </w:t>
            </w:r>
            <w:proofErr w:type="gramStart"/>
            <w:r w:rsidRPr="0042659B">
              <w:t>Осуществляет работ</w:t>
            </w:r>
            <w:r>
              <w:t>у</w:t>
            </w:r>
            <w:r w:rsidRPr="0042659B">
              <w:t xml:space="preserve"> по выявлению 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определяет роль участников цепочки, проводит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с </w:t>
            </w:r>
            <w:r w:rsidR="003831A0" w:rsidRPr="0042659B">
              <w:t>Регламент</w:t>
            </w:r>
            <w:r w:rsidR="003831A0">
              <w:t>ами</w:t>
            </w:r>
            <w:r w:rsidR="003831A0" w:rsidRPr="0042659B">
              <w:t>, доведенным</w:t>
            </w:r>
            <w:r w:rsidR="003831A0">
              <w:t>и</w:t>
            </w:r>
            <w:r w:rsidR="003831A0" w:rsidRPr="0042659B">
              <w:t xml:space="preserve"> письм</w:t>
            </w:r>
            <w:r w:rsidR="003831A0">
              <w:t>ами</w:t>
            </w:r>
            <w:r w:rsidR="003831A0" w:rsidRPr="0042659B">
              <w:t xml:space="preserve"> ФНС России.</w:t>
            </w:r>
            <w:proofErr w:type="gramEnd"/>
          </w:p>
          <w:p w:rsidR="001422DA" w:rsidRPr="00322D92" w:rsidRDefault="00AD6304" w:rsidP="00AD6304">
            <w:pPr>
              <w:pStyle w:val="a8"/>
              <w:tabs>
                <w:tab w:val="left" w:pos="1134"/>
              </w:tabs>
              <w:spacing w:after="0"/>
              <w:ind w:left="0"/>
            </w:pPr>
            <w:r>
              <w:t xml:space="preserve">8.3. </w:t>
            </w:r>
            <w:r w:rsidRPr="0042659B">
              <w:t>Проводит работу со «сложными» расхождениями, рассматривает и оценивает правильность отнесения расхождений к той или иной группе расхождений.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Просмотр</w:t>
            </w:r>
          </w:p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Добавление</w:t>
            </w:r>
          </w:p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Корректировка</w:t>
            </w:r>
          </w:p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Удаление</w:t>
            </w:r>
          </w:p>
        </w:tc>
      </w:tr>
      <w:tr w:rsidR="00322D92" w:rsidRPr="00322D92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r w:rsidRPr="00322D92">
              <w:t xml:space="preserve">ПК «ПК </w:t>
            </w:r>
            <w:proofErr w:type="gramStart"/>
            <w:r w:rsidRPr="00322D92">
              <w:t>НДС-Региональный</w:t>
            </w:r>
            <w:proofErr w:type="gramEnd"/>
            <w:r w:rsidRPr="00322D92"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D3" w:rsidRDefault="000A04D3" w:rsidP="00322D92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  <w:p w:rsidR="003831A0" w:rsidRPr="0042659B" w:rsidRDefault="00AD6304" w:rsidP="003831A0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42659B">
              <w:t xml:space="preserve">8.2. </w:t>
            </w:r>
            <w:proofErr w:type="gramStart"/>
            <w:r w:rsidRPr="0042659B">
              <w:t>Осуществляет работ</w:t>
            </w:r>
            <w:r>
              <w:t>у</w:t>
            </w:r>
            <w:r w:rsidRPr="0042659B">
              <w:t xml:space="preserve"> по выявлению 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определяет роль участников цепочки, проводит работу, направленную на побуждение выгодоприобретателя к </w:t>
            </w:r>
            <w:r w:rsidRPr="0042659B">
              <w:lastRenderedPageBreak/>
              <w:t xml:space="preserve">самостоятельному уточнению своих налоговых обязательствах по совершенным «схемным» операциям в соответствии с </w:t>
            </w:r>
            <w:r w:rsidR="003831A0" w:rsidRPr="0042659B">
              <w:t>Регламент</w:t>
            </w:r>
            <w:r w:rsidR="003831A0">
              <w:t>ами</w:t>
            </w:r>
            <w:r w:rsidR="003831A0" w:rsidRPr="0042659B">
              <w:t>, доведенным</w:t>
            </w:r>
            <w:r w:rsidR="003831A0">
              <w:t>и</w:t>
            </w:r>
            <w:r w:rsidR="003831A0" w:rsidRPr="0042659B">
              <w:t xml:space="preserve"> письм</w:t>
            </w:r>
            <w:r w:rsidR="003831A0">
              <w:t>ами</w:t>
            </w:r>
            <w:r w:rsidR="003831A0" w:rsidRPr="0042659B">
              <w:t xml:space="preserve"> ФНС России.</w:t>
            </w:r>
            <w:proofErr w:type="gramEnd"/>
          </w:p>
          <w:p w:rsidR="001422DA" w:rsidRPr="00322D92" w:rsidRDefault="00AD6304" w:rsidP="00AD6304">
            <w:pPr>
              <w:pStyle w:val="a8"/>
              <w:tabs>
                <w:tab w:val="left" w:pos="1134"/>
              </w:tabs>
              <w:spacing w:after="0"/>
              <w:ind w:left="0"/>
            </w:pPr>
            <w:r>
              <w:t xml:space="preserve">8.3. </w:t>
            </w:r>
            <w:r w:rsidRPr="0042659B">
              <w:t>Проводит работу со «сложными» расхождениями, рассматривает и оценивает правильность отнесения расхождений к той или иной группе расхождений.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lastRenderedPageBreak/>
              <w:t>Просмотр</w:t>
            </w:r>
          </w:p>
        </w:tc>
      </w:tr>
      <w:tr w:rsidR="001422DA" w:rsidRPr="00C463DE" w:rsidTr="003E2547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r w:rsidRPr="00322D92">
              <w:lastRenderedPageBreak/>
              <w:t>ПК «Таможня-Р»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4D3" w:rsidRDefault="000A04D3" w:rsidP="00322D92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0A04D3">
              <w:t>8.1. Осуществляет контроль соблюдения законодательства по вопросам правильности исчисления, полноты и своевременности уплаты налога на добавленную стоимость.</w:t>
            </w:r>
          </w:p>
          <w:p w:rsidR="003831A0" w:rsidRPr="0042659B" w:rsidRDefault="00AD6304" w:rsidP="003831A0">
            <w:pPr>
              <w:pStyle w:val="a8"/>
              <w:tabs>
                <w:tab w:val="left" w:pos="1134"/>
              </w:tabs>
              <w:spacing w:after="0"/>
              <w:ind w:left="0" w:firstLine="34"/>
            </w:pPr>
            <w:r w:rsidRPr="0042659B">
              <w:t xml:space="preserve">8.2. </w:t>
            </w:r>
            <w:proofErr w:type="gramStart"/>
            <w:r w:rsidRPr="0042659B">
              <w:t>Осуществляет работ</w:t>
            </w:r>
            <w:r>
              <w:t>у</w:t>
            </w:r>
            <w:r w:rsidRPr="0042659B">
              <w:t xml:space="preserve"> по выявлению  получателей налоговой выгоды, связанной с неправомерным применениям налоговых вычетов по налогу на добавленную стоимость, в случае выявления «схемных» операций, определяет роль участников цепочки, проводит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с </w:t>
            </w:r>
            <w:r w:rsidR="003831A0" w:rsidRPr="0042659B">
              <w:t>Регламент</w:t>
            </w:r>
            <w:r w:rsidR="003831A0">
              <w:t>ами</w:t>
            </w:r>
            <w:r w:rsidR="003831A0" w:rsidRPr="0042659B">
              <w:t>, доведенным</w:t>
            </w:r>
            <w:r w:rsidR="003831A0">
              <w:t>и</w:t>
            </w:r>
            <w:r w:rsidR="003831A0" w:rsidRPr="0042659B">
              <w:t xml:space="preserve"> письм</w:t>
            </w:r>
            <w:r w:rsidR="003831A0">
              <w:t>ами</w:t>
            </w:r>
            <w:r w:rsidR="003831A0" w:rsidRPr="0042659B">
              <w:t xml:space="preserve"> ФНС России.</w:t>
            </w:r>
            <w:proofErr w:type="gramEnd"/>
          </w:p>
          <w:p w:rsidR="001422DA" w:rsidRPr="00322D92" w:rsidRDefault="00AD6304" w:rsidP="00AD6304">
            <w:pPr>
              <w:pStyle w:val="a8"/>
              <w:tabs>
                <w:tab w:val="left" w:pos="1134"/>
              </w:tabs>
              <w:spacing w:after="0"/>
              <w:ind w:left="0"/>
            </w:pPr>
            <w:r>
              <w:t xml:space="preserve">8.3. </w:t>
            </w:r>
            <w:r w:rsidRPr="0042659B">
              <w:t>Проводит работу со «сложными» расхождениями, рассматривает и оценивает правильность отнесения расхождений к той или иной группе расхождений.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2DA" w:rsidRPr="00322D92" w:rsidRDefault="001422DA" w:rsidP="00322D92">
            <w:pPr>
              <w:jc w:val="center"/>
              <w:rPr>
                <w:szCs w:val="18"/>
              </w:rPr>
            </w:pPr>
            <w:r w:rsidRPr="00322D92">
              <w:rPr>
                <w:szCs w:val="18"/>
              </w:rPr>
              <w:t>Просмотр</w:t>
            </w:r>
          </w:p>
        </w:tc>
      </w:tr>
    </w:tbl>
    <w:p w:rsidR="007B74F5" w:rsidRDefault="007B74F5" w:rsidP="00BC0B38">
      <w:pPr>
        <w:pStyle w:val="aa"/>
        <w:suppressAutoHyphens/>
        <w:ind w:left="5387"/>
        <w:rPr>
          <w:rFonts w:ascii="Times New Roman" w:eastAsia="MS Mincho" w:hAnsi="Times New Roman" w:cs="Times New Roman"/>
          <w:sz w:val="26"/>
          <w:szCs w:val="26"/>
        </w:rPr>
      </w:pPr>
    </w:p>
    <w:sectPr w:rsidR="007B74F5" w:rsidSect="00347926">
      <w:headerReference w:type="default" r:id="rId28"/>
      <w:pgSz w:w="11906" w:h="16838"/>
      <w:pgMar w:top="567" w:right="567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D3" w:rsidRDefault="004C02D3" w:rsidP="00C628F1">
      <w:r>
        <w:separator/>
      </w:r>
    </w:p>
  </w:endnote>
  <w:endnote w:type="continuationSeparator" w:id="0">
    <w:p w:rsidR="004C02D3" w:rsidRDefault="004C02D3" w:rsidP="00C6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D3" w:rsidRDefault="004C02D3" w:rsidP="00C628F1">
      <w:r>
        <w:separator/>
      </w:r>
    </w:p>
  </w:footnote>
  <w:footnote w:type="continuationSeparator" w:id="0">
    <w:p w:rsidR="004C02D3" w:rsidRDefault="004C02D3" w:rsidP="00C62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621632"/>
      <w:docPartObj>
        <w:docPartGallery w:val="Page Numbers (Top of Page)"/>
        <w:docPartUnique/>
      </w:docPartObj>
    </w:sdtPr>
    <w:sdtEndPr/>
    <w:sdtContent>
      <w:p w:rsidR="004C02D3" w:rsidRDefault="004C02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A45">
          <w:rPr>
            <w:noProof/>
          </w:rPr>
          <w:t>2</w:t>
        </w:r>
        <w:r>
          <w:fldChar w:fldCharType="end"/>
        </w:r>
      </w:p>
    </w:sdtContent>
  </w:sdt>
  <w:p w:rsidR="004C02D3" w:rsidRDefault="004C02D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11A1"/>
    <w:multiLevelType w:val="hybridMultilevel"/>
    <w:tmpl w:val="0E1464B8"/>
    <w:lvl w:ilvl="0" w:tplc="514C3030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811B3"/>
    <w:multiLevelType w:val="hybridMultilevel"/>
    <w:tmpl w:val="5BE86896"/>
    <w:lvl w:ilvl="0" w:tplc="17264D82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067B2"/>
    <w:multiLevelType w:val="hybridMultilevel"/>
    <w:tmpl w:val="E798742E"/>
    <w:lvl w:ilvl="0" w:tplc="D98C8762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A2FAC"/>
    <w:multiLevelType w:val="multilevel"/>
    <w:tmpl w:val="42F2A8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248E0F1E"/>
    <w:multiLevelType w:val="hybridMultilevel"/>
    <w:tmpl w:val="3B1C31A6"/>
    <w:lvl w:ilvl="0" w:tplc="F70E779E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773AD"/>
    <w:multiLevelType w:val="hybridMultilevel"/>
    <w:tmpl w:val="F05A3016"/>
    <w:lvl w:ilvl="0" w:tplc="B1F21830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F6C13"/>
    <w:multiLevelType w:val="hybridMultilevel"/>
    <w:tmpl w:val="E99CCD32"/>
    <w:lvl w:ilvl="0" w:tplc="84E604C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1C39F2"/>
    <w:multiLevelType w:val="hybridMultilevel"/>
    <w:tmpl w:val="7EBA1470"/>
    <w:lvl w:ilvl="0" w:tplc="20688BB8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909B0"/>
    <w:multiLevelType w:val="hybridMultilevel"/>
    <w:tmpl w:val="92F692F4"/>
    <w:lvl w:ilvl="0" w:tplc="CB8A1BFA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313474"/>
    <w:multiLevelType w:val="hybridMultilevel"/>
    <w:tmpl w:val="08FE4146"/>
    <w:lvl w:ilvl="0" w:tplc="B9023640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A50B3"/>
    <w:multiLevelType w:val="hybridMultilevel"/>
    <w:tmpl w:val="6A46692C"/>
    <w:lvl w:ilvl="0" w:tplc="B9023640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AC765A"/>
    <w:multiLevelType w:val="hybridMultilevel"/>
    <w:tmpl w:val="78389594"/>
    <w:lvl w:ilvl="0" w:tplc="E6587D7E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1E1819"/>
    <w:multiLevelType w:val="multilevel"/>
    <w:tmpl w:val="AF70CF0E"/>
    <w:lvl w:ilvl="0">
      <w:start w:val="1"/>
      <w:numFmt w:val="decimal"/>
      <w:lvlText w:val="%1.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>
    <w:nsid w:val="7F4E2B2E"/>
    <w:multiLevelType w:val="hybridMultilevel"/>
    <w:tmpl w:val="65E8DE62"/>
    <w:lvl w:ilvl="0" w:tplc="99E43D8E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6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2"/>
  </w:num>
  <w:num w:numId="13">
    <w:abstractNumId w:val="10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84"/>
    <w:rsid w:val="000016D3"/>
    <w:rsid w:val="00001CF5"/>
    <w:rsid w:val="000024E0"/>
    <w:rsid w:val="000027A3"/>
    <w:rsid w:val="000029D5"/>
    <w:rsid w:val="00003ACB"/>
    <w:rsid w:val="0000626F"/>
    <w:rsid w:val="000078C7"/>
    <w:rsid w:val="00013E83"/>
    <w:rsid w:val="00015064"/>
    <w:rsid w:val="0002541C"/>
    <w:rsid w:val="000306C8"/>
    <w:rsid w:val="00034958"/>
    <w:rsid w:val="00035EC7"/>
    <w:rsid w:val="0003655B"/>
    <w:rsid w:val="000375D9"/>
    <w:rsid w:val="0004176C"/>
    <w:rsid w:val="00041943"/>
    <w:rsid w:val="00043E81"/>
    <w:rsid w:val="00045311"/>
    <w:rsid w:val="00050C1A"/>
    <w:rsid w:val="0005266C"/>
    <w:rsid w:val="00052E38"/>
    <w:rsid w:val="0005629A"/>
    <w:rsid w:val="00060A56"/>
    <w:rsid w:val="00060BC8"/>
    <w:rsid w:val="00070A58"/>
    <w:rsid w:val="00070F90"/>
    <w:rsid w:val="00071F03"/>
    <w:rsid w:val="00073CBE"/>
    <w:rsid w:val="00076052"/>
    <w:rsid w:val="000762C7"/>
    <w:rsid w:val="00076E22"/>
    <w:rsid w:val="0008029E"/>
    <w:rsid w:val="00080E57"/>
    <w:rsid w:val="0008390E"/>
    <w:rsid w:val="00083C1F"/>
    <w:rsid w:val="00084767"/>
    <w:rsid w:val="00085C0C"/>
    <w:rsid w:val="0008674E"/>
    <w:rsid w:val="000901BB"/>
    <w:rsid w:val="00092A13"/>
    <w:rsid w:val="000953A0"/>
    <w:rsid w:val="00096959"/>
    <w:rsid w:val="000A045F"/>
    <w:rsid w:val="000A04D3"/>
    <w:rsid w:val="000A0D8F"/>
    <w:rsid w:val="000A19A1"/>
    <w:rsid w:val="000A2330"/>
    <w:rsid w:val="000A44F2"/>
    <w:rsid w:val="000A543B"/>
    <w:rsid w:val="000A7EEA"/>
    <w:rsid w:val="000B009D"/>
    <w:rsid w:val="000B5B01"/>
    <w:rsid w:val="000B5DFD"/>
    <w:rsid w:val="000B6E95"/>
    <w:rsid w:val="000B7A45"/>
    <w:rsid w:val="000C0CF6"/>
    <w:rsid w:val="000C2051"/>
    <w:rsid w:val="000C21EB"/>
    <w:rsid w:val="000C549F"/>
    <w:rsid w:val="000D035C"/>
    <w:rsid w:val="000D1813"/>
    <w:rsid w:val="000D2559"/>
    <w:rsid w:val="000D6528"/>
    <w:rsid w:val="000D7779"/>
    <w:rsid w:val="000D7E9A"/>
    <w:rsid w:val="000D7FAE"/>
    <w:rsid w:val="000E0FE4"/>
    <w:rsid w:val="000E475F"/>
    <w:rsid w:val="000E4BCD"/>
    <w:rsid w:val="000E59A2"/>
    <w:rsid w:val="000E62F9"/>
    <w:rsid w:val="000E6734"/>
    <w:rsid w:val="000E6815"/>
    <w:rsid w:val="000E6CED"/>
    <w:rsid w:val="000E7093"/>
    <w:rsid w:val="000F1988"/>
    <w:rsid w:val="000F2D43"/>
    <w:rsid w:val="000F6EB3"/>
    <w:rsid w:val="000F786E"/>
    <w:rsid w:val="001020BE"/>
    <w:rsid w:val="00103DFC"/>
    <w:rsid w:val="001053D7"/>
    <w:rsid w:val="00106714"/>
    <w:rsid w:val="00107280"/>
    <w:rsid w:val="00111983"/>
    <w:rsid w:val="00115EF3"/>
    <w:rsid w:val="00116D05"/>
    <w:rsid w:val="00116FA2"/>
    <w:rsid w:val="00117C97"/>
    <w:rsid w:val="001217C4"/>
    <w:rsid w:val="00121834"/>
    <w:rsid w:val="00123393"/>
    <w:rsid w:val="00132C6C"/>
    <w:rsid w:val="00132D00"/>
    <w:rsid w:val="00134BA8"/>
    <w:rsid w:val="00134C5E"/>
    <w:rsid w:val="0013665C"/>
    <w:rsid w:val="00141B88"/>
    <w:rsid w:val="00142136"/>
    <w:rsid w:val="001422DA"/>
    <w:rsid w:val="00142342"/>
    <w:rsid w:val="00142BFB"/>
    <w:rsid w:val="00144339"/>
    <w:rsid w:val="001456E4"/>
    <w:rsid w:val="001465E7"/>
    <w:rsid w:val="00146BE5"/>
    <w:rsid w:val="00146FDD"/>
    <w:rsid w:val="00147BBC"/>
    <w:rsid w:val="00151238"/>
    <w:rsid w:val="00153F11"/>
    <w:rsid w:val="00154425"/>
    <w:rsid w:val="00155154"/>
    <w:rsid w:val="001568B7"/>
    <w:rsid w:val="00160C21"/>
    <w:rsid w:val="001619D1"/>
    <w:rsid w:val="00161B05"/>
    <w:rsid w:val="00162878"/>
    <w:rsid w:val="00163B66"/>
    <w:rsid w:val="00163D7A"/>
    <w:rsid w:val="00164789"/>
    <w:rsid w:val="00165418"/>
    <w:rsid w:val="001656A3"/>
    <w:rsid w:val="00166091"/>
    <w:rsid w:val="0016685E"/>
    <w:rsid w:val="00166A1C"/>
    <w:rsid w:val="001677C4"/>
    <w:rsid w:val="00170C0B"/>
    <w:rsid w:val="00170EAB"/>
    <w:rsid w:val="001717C5"/>
    <w:rsid w:val="00172EEA"/>
    <w:rsid w:val="00173B15"/>
    <w:rsid w:val="001758B0"/>
    <w:rsid w:val="0017688E"/>
    <w:rsid w:val="00176D98"/>
    <w:rsid w:val="001774BC"/>
    <w:rsid w:val="00177922"/>
    <w:rsid w:val="001779C8"/>
    <w:rsid w:val="00180392"/>
    <w:rsid w:val="001808EA"/>
    <w:rsid w:val="00181A33"/>
    <w:rsid w:val="00182642"/>
    <w:rsid w:val="001829F5"/>
    <w:rsid w:val="001847B6"/>
    <w:rsid w:val="001901D4"/>
    <w:rsid w:val="0019185B"/>
    <w:rsid w:val="00194103"/>
    <w:rsid w:val="00197ADF"/>
    <w:rsid w:val="00197DAB"/>
    <w:rsid w:val="001A01BD"/>
    <w:rsid w:val="001A0DF8"/>
    <w:rsid w:val="001A1761"/>
    <w:rsid w:val="001A246F"/>
    <w:rsid w:val="001A3171"/>
    <w:rsid w:val="001A65BD"/>
    <w:rsid w:val="001A65F0"/>
    <w:rsid w:val="001A6AF5"/>
    <w:rsid w:val="001B1CA8"/>
    <w:rsid w:val="001B24C7"/>
    <w:rsid w:val="001B73CA"/>
    <w:rsid w:val="001B7EF5"/>
    <w:rsid w:val="001C3BE4"/>
    <w:rsid w:val="001C5A09"/>
    <w:rsid w:val="001C70C5"/>
    <w:rsid w:val="001C7E5A"/>
    <w:rsid w:val="001D1984"/>
    <w:rsid w:val="001D3732"/>
    <w:rsid w:val="001D70CA"/>
    <w:rsid w:val="001E09F1"/>
    <w:rsid w:val="001E0F47"/>
    <w:rsid w:val="001E2F10"/>
    <w:rsid w:val="001E31E1"/>
    <w:rsid w:val="001E576B"/>
    <w:rsid w:val="001E5D3B"/>
    <w:rsid w:val="001F005D"/>
    <w:rsid w:val="001F063B"/>
    <w:rsid w:val="001F1263"/>
    <w:rsid w:val="001F40AC"/>
    <w:rsid w:val="001F5940"/>
    <w:rsid w:val="001F5E74"/>
    <w:rsid w:val="001F7123"/>
    <w:rsid w:val="001F7202"/>
    <w:rsid w:val="002004E2"/>
    <w:rsid w:val="002040F6"/>
    <w:rsid w:val="002060BC"/>
    <w:rsid w:val="002131E1"/>
    <w:rsid w:val="00213497"/>
    <w:rsid w:val="002137C3"/>
    <w:rsid w:val="0021475F"/>
    <w:rsid w:val="00214949"/>
    <w:rsid w:val="00215DA8"/>
    <w:rsid w:val="002163E0"/>
    <w:rsid w:val="00217871"/>
    <w:rsid w:val="0022030C"/>
    <w:rsid w:val="00220A04"/>
    <w:rsid w:val="00223BF7"/>
    <w:rsid w:val="00226C0C"/>
    <w:rsid w:val="0022773E"/>
    <w:rsid w:val="0023080C"/>
    <w:rsid w:val="00230A50"/>
    <w:rsid w:val="00232635"/>
    <w:rsid w:val="00233D0C"/>
    <w:rsid w:val="00236417"/>
    <w:rsid w:val="002368C2"/>
    <w:rsid w:val="00240746"/>
    <w:rsid w:val="00240CAB"/>
    <w:rsid w:val="00240FFE"/>
    <w:rsid w:val="00241DD4"/>
    <w:rsid w:val="00243F6E"/>
    <w:rsid w:val="00244112"/>
    <w:rsid w:val="002445D1"/>
    <w:rsid w:val="002450E3"/>
    <w:rsid w:val="00250EB0"/>
    <w:rsid w:val="00256512"/>
    <w:rsid w:val="0026048A"/>
    <w:rsid w:val="002617BE"/>
    <w:rsid w:val="00262875"/>
    <w:rsid w:val="0026716D"/>
    <w:rsid w:val="002704CD"/>
    <w:rsid w:val="00270BEC"/>
    <w:rsid w:val="00271C7F"/>
    <w:rsid w:val="00272D2B"/>
    <w:rsid w:val="00272EAC"/>
    <w:rsid w:val="00272F01"/>
    <w:rsid w:val="00275209"/>
    <w:rsid w:val="00276FA2"/>
    <w:rsid w:val="00281329"/>
    <w:rsid w:val="00282D82"/>
    <w:rsid w:val="002840E0"/>
    <w:rsid w:val="00284CF0"/>
    <w:rsid w:val="00292B87"/>
    <w:rsid w:val="00293367"/>
    <w:rsid w:val="00294C8F"/>
    <w:rsid w:val="00295438"/>
    <w:rsid w:val="00296158"/>
    <w:rsid w:val="002A0BC1"/>
    <w:rsid w:val="002A3614"/>
    <w:rsid w:val="002A40D8"/>
    <w:rsid w:val="002A6A26"/>
    <w:rsid w:val="002B4B1B"/>
    <w:rsid w:val="002C03C3"/>
    <w:rsid w:val="002C1237"/>
    <w:rsid w:val="002C55AB"/>
    <w:rsid w:val="002C611C"/>
    <w:rsid w:val="002D09B8"/>
    <w:rsid w:val="002D09CD"/>
    <w:rsid w:val="002D0D73"/>
    <w:rsid w:val="002D13AD"/>
    <w:rsid w:val="002D25DB"/>
    <w:rsid w:val="002D3504"/>
    <w:rsid w:val="002D3A88"/>
    <w:rsid w:val="002D4D3A"/>
    <w:rsid w:val="002D56FC"/>
    <w:rsid w:val="002D7616"/>
    <w:rsid w:val="002D784F"/>
    <w:rsid w:val="002E1C17"/>
    <w:rsid w:val="002E2AB7"/>
    <w:rsid w:val="002E3DAA"/>
    <w:rsid w:val="002E4CB3"/>
    <w:rsid w:val="002E6488"/>
    <w:rsid w:val="002E7A90"/>
    <w:rsid w:val="002F215C"/>
    <w:rsid w:val="002F3E8E"/>
    <w:rsid w:val="002F40CF"/>
    <w:rsid w:val="002F4812"/>
    <w:rsid w:val="002F4E3B"/>
    <w:rsid w:val="002F5CAF"/>
    <w:rsid w:val="002F79A9"/>
    <w:rsid w:val="002F7BE1"/>
    <w:rsid w:val="003043F6"/>
    <w:rsid w:val="00304A59"/>
    <w:rsid w:val="00304D1E"/>
    <w:rsid w:val="00307C6F"/>
    <w:rsid w:val="00311D6C"/>
    <w:rsid w:val="00311E26"/>
    <w:rsid w:val="00312560"/>
    <w:rsid w:val="00312BEB"/>
    <w:rsid w:val="00313543"/>
    <w:rsid w:val="00314988"/>
    <w:rsid w:val="00315275"/>
    <w:rsid w:val="0031695C"/>
    <w:rsid w:val="00316CA4"/>
    <w:rsid w:val="00316CD9"/>
    <w:rsid w:val="003210ED"/>
    <w:rsid w:val="003223DE"/>
    <w:rsid w:val="00322883"/>
    <w:rsid w:val="00322D92"/>
    <w:rsid w:val="00324F5F"/>
    <w:rsid w:val="003258CF"/>
    <w:rsid w:val="003261FF"/>
    <w:rsid w:val="00326A31"/>
    <w:rsid w:val="003312FA"/>
    <w:rsid w:val="00332B6B"/>
    <w:rsid w:val="00333ED3"/>
    <w:rsid w:val="003340BB"/>
    <w:rsid w:val="00334869"/>
    <w:rsid w:val="003371D4"/>
    <w:rsid w:val="00337608"/>
    <w:rsid w:val="00340415"/>
    <w:rsid w:val="00340797"/>
    <w:rsid w:val="00340FCA"/>
    <w:rsid w:val="00344CFA"/>
    <w:rsid w:val="003465F4"/>
    <w:rsid w:val="00347926"/>
    <w:rsid w:val="00351B49"/>
    <w:rsid w:val="003523A5"/>
    <w:rsid w:val="003544F3"/>
    <w:rsid w:val="00354698"/>
    <w:rsid w:val="00357E04"/>
    <w:rsid w:val="00360FEB"/>
    <w:rsid w:val="0036129E"/>
    <w:rsid w:val="003612F0"/>
    <w:rsid w:val="00364D3D"/>
    <w:rsid w:val="00367220"/>
    <w:rsid w:val="00370EAF"/>
    <w:rsid w:val="0037358F"/>
    <w:rsid w:val="00377E34"/>
    <w:rsid w:val="00380E16"/>
    <w:rsid w:val="0038242A"/>
    <w:rsid w:val="003831A0"/>
    <w:rsid w:val="00384CA2"/>
    <w:rsid w:val="003858C5"/>
    <w:rsid w:val="00385B68"/>
    <w:rsid w:val="0039274F"/>
    <w:rsid w:val="00395E4D"/>
    <w:rsid w:val="00395FDE"/>
    <w:rsid w:val="003969E5"/>
    <w:rsid w:val="003A0A1F"/>
    <w:rsid w:val="003A136E"/>
    <w:rsid w:val="003A1535"/>
    <w:rsid w:val="003A1D2C"/>
    <w:rsid w:val="003A35E8"/>
    <w:rsid w:val="003A3918"/>
    <w:rsid w:val="003A40FF"/>
    <w:rsid w:val="003A5F77"/>
    <w:rsid w:val="003A6E92"/>
    <w:rsid w:val="003A75AA"/>
    <w:rsid w:val="003B1C6E"/>
    <w:rsid w:val="003B38B1"/>
    <w:rsid w:val="003B4BFB"/>
    <w:rsid w:val="003B7A5A"/>
    <w:rsid w:val="003C0C2B"/>
    <w:rsid w:val="003C2BDB"/>
    <w:rsid w:val="003C2D38"/>
    <w:rsid w:val="003C4593"/>
    <w:rsid w:val="003C50F2"/>
    <w:rsid w:val="003C7A56"/>
    <w:rsid w:val="003D1B94"/>
    <w:rsid w:val="003D2D66"/>
    <w:rsid w:val="003D4F13"/>
    <w:rsid w:val="003D5118"/>
    <w:rsid w:val="003D6FA3"/>
    <w:rsid w:val="003E00A0"/>
    <w:rsid w:val="003E0BA2"/>
    <w:rsid w:val="003E1DA6"/>
    <w:rsid w:val="003E2547"/>
    <w:rsid w:val="003E406F"/>
    <w:rsid w:val="003E5733"/>
    <w:rsid w:val="003E67EC"/>
    <w:rsid w:val="003F0680"/>
    <w:rsid w:val="003F33BE"/>
    <w:rsid w:val="004019BB"/>
    <w:rsid w:val="004022C7"/>
    <w:rsid w:val="00402D1C"/>
    <w:rsid w:val="00403486"/>
    <w:rsid w:val="004040DF"/>
    <w:rsid w:val="0040488A"/>
    <w:rsid w:val="00404F65"/>
    <w:rsid w:val="004052E1"/>
    <w:rsid w:val="004057C8"/>
    <w:rsid w:val="00406794"/>
    <w:rsid w:val="00412CFD"/>
    <w:rsid w:val="00412E8B"/>
    <w:rsid w:val="00414A63"/>
    <w:rsid w:val="00414E67"/>
    <w:rsid w:val="0041515B"/>
    <w:rsid w:val="00415243"/>
    <w:rsid w:val="00416C91"/>
    <w:rsid w:val="0041749A"/>
    <w:rsid w:val="004174F8"/>
    <w:rsid w:val="00417578"/>
    <w:rsid w:val="00417898"/>
    <w:rsid w:val="00417C9C"/>
    <w:rsid w:val="00420056"/>
    <w:rsid w:val="004207E5"/>
    <w:rsid w:val="00421AAB"/>
    <w:rsid w:val="004259DE"/>
    <w:rsid w:val="00425D7E"/>
    <w:rsid w:val="00426054"/>
    <w:rsid w:val="0042659B"/>
    <w:rsid w:val="00431B3C"/>
    <w:rsid w:val="004325C5"/>
    <w:rsid w:val="00434491"/>
    <w:rsid w:val="004351C0"/>
    <w:rsid w:val="004374ED"/>
    <w:rsid w:val="0043785D"/>
    <w:rsid w:val="0044573D"/>
    <w:rsid w:val="00446B34"/>
    <w:rsid w:val="00450C65"/>
    <w:rsid w:val="00452348"/>
    <w:rsid w:val="0045289D"/>
    <w:rsid w:val="00455CF1"/>
    <w:rsid w:val="00456282"/>
    <w:rsid w:val="004574B0"/>
    <w:rsid w:val="004604AF"/>
    <w:rsid w:val="00461384"/>
    <w:rsid w:val="0046201F"/>
    <w:rsid w:val="004622F2"/>
    <w:rsid w:val="0046311F"/>
    <w:rsid w:val="0046337A"/>
    <w:rsid w:val="00464CB6"/>
    <w:rsid w:val="00464DD2"/>
    <w:rsid w:val="00465D36"/>
    <w:rsid w:val="004669A1"/>
    <w:rsid w:val="004673B2"/>
    <w:rsid w:val="00467D8A"/>
    <w:rsid w:val="00471F58"/>
    <w:rsid w:val="00472E0A"/>
    <w:rsid w:val="0047321E"/>
    <w:rsid w:val="00474253"/>
    <w:rsid w:val="0047468C"/>
    <w:rsid w:val="004748EC"/>
    <w:rsid w:val="00474BEA"/>
    <w:rsid w:val="004760CB"/>
    <w:rsid w:val="00481EFE"/>
    <w:rsid w:val="004841DE"/>
    <w:rsid w:val="00484930"/>
    <w:rsid w:val="00487B6E"/>
    <w:rsid w:val="00487DDB"/>
    <w:rsid w:val="0049045E"/>
    <w:rsid w:val="00491ACB"/>
    <w:rsid w:val="0049292D"/>
    <w:rsid w:val="004931D1"/>
    <w:rsid w:val="00495E23"/>
    <w:rsid w:val="0049726F"/>
    <w:rsid w:val="004A07F0"/>
    <w:rsid w:val="004A1261"/>
    <w:rsid w:val="004A1385"/>
    <w:rsid w:val="004A3195"/>
    <w:rsid w:val="004A4503"/>
    <w:rsid w:val="004A543A"/>
    <w:rsid w:val="004A5D4F"/>
    <w:rsid w:val="004A5F0D"/>
    <w:rsid w:val="004A676A"/>
    <w:rsid w:val="004A70A1"/>
    <w:rsid w:val="004B4760"/>
    <w:rsid w:val="004B4A24"/>
    <w:rsid w:val="004B5956"/>
    <w:rsid w:val="004C02D3"/>
    <w:rsid w:val="004C03B8"/>
    <w:rsid w:val="004C1B90"/>
    <w:rsid w:val="004C20F3"/>
    <w:rsid w:val="004C29D4"/>
    <w:rsid w:val="004C3AB3"/>
    <w:rsid w:val="004C5172"/>
    <w:rsid w:val="004C518E"/>
    <w:rsid w:val="004D19C0"/>
    <w:rsid w:val="004D2108"/>
    <w:rsid w:val="004D2CD8"/>
    <w:rsid w:val="004D36D7"/>
    <w:rsid w:val="004D4D7C"/>
    <w:rsid w:val="004D783F"/>
    <w:rsid w:val="004D7D9B"/>
    <w:rsid w:val="004E0176"/>
    <w:rsid w:val="004E0247"/>
    <w:rsid w:val="004E4E2B"/>
    <w:rsid w:val="004E5DDB"/>
    <w:rsid w:val="004E63A4"/>
    <w:rsid w:val="004E703C"/>
    <w:rsid w:val="004E755E"/>
    <w:rsid w:val="004E7930"/>
    <w:rsid w:val="004F0FC8"/>
    <w:rsid w:val="004F6402"/>
    <w:rsid w:val="004F7AD9"/>
    <w:rsid w:val="00500914"/>
    <w:rsid w:val="00501CB4"/>
    <w:rsid w:val="00502F98"/>
    <w:rsid w:val="00504362"/>
    <w:rsid w:val="005120D5"/>
    <w:rsid w:val="00514435"/>
    <w:rsid w:val="005174FD"/>
    <w:rsid w:val="00517C59"/>
    <w:rsid w:val="00520100"/>
    <w:rsid w:val="005209D3"/>
    <w:rsid w:val="00521B7B"/>
    <w:rsid w:val="00523FAE"/>
    <w:rsid w:val="00523FE2"/>
    <w:rsid w:val="00524A98"/>
    <w:rsid w:val="00525921"/>
    <w:rsid w:val="005267B4"/>
    <w:rsid w:val="00530AE6"/>
    <w:rsid w:val="005310D3"/>
    <w:rsid w:val="0053123A"/>
    <w:rsid w:val="005312DD"/>
    <w:rsid w:val="005352EA"/>
    <w:rsid w:val="005361BB"/>
    <w:rsid w:val="00536803"/>
    <w:rsid w:val="00537313"/>
    <w:rsid w:val="00537E2D"/>
    <w:rsid w:val="00537E9C"/>
    <w:rsid w:val="00540FC7"/>
    <w:rsid w:val="005419B2"/>
    <w:rsid w:val="005511EB"/>
    <w:rsid w:val="00553E5B"/>
    <w:rsid w:val="00554693"/>
    <w:rsid w:val="0055586F"/>
    <w:rsid w:val="00555F3D"/>
    <w:rsid w:val="00557EE9"/>
    <w:rsid w:val="005603D5"/>
    <w:rsid w:val="005610CD"/>
    <w:rsid w:val="005610DB"/>
    <w:rsid w:val="00563BCB"/>
    <w:rsid w:val="005663AD"/>
    <w:rsid w:val="00566CBF"/>
    <w:rsid w:val="00566D19"/>
    <w:rsid w:val="0056721E"/>
    <w:rsid w:val="00567E3B"/>
    <w:rsid w:val="00570A9B"/>
    <w:rsid w:val="0057118C"/>
    <w:rsid w:val="00571726"/>
    <w:rsid w:val="00575F18"/>
    <w:rsid w:val="005762CD"/>
    <w:rsid w:val="0057718F"/>
    <w:rsid w:val="00577F50"/>
    <w:rsid w:val="0058038C"/>
    <w:rsid w:val="00580C08"/>
    <w:rsid w:val="00581FC7"/>
    <w:rsid w:val="0058206D"/>
    <w:rsid w:val="0058297F"/>
    <w:rsid w:val="00582F42"/>
    <w:rsid w:val="005830FA"/>
    <w:rsid w:val="00584798"/>
    <w:rsid w:val="00585232"/>
    <w:rsid w:val="0058610A"/>
    <w:rsid w:val="00586281"/>
    <w:rsid w:val="0058686F"/>
    <w:rsid w:val="00587445"/>
    <w:rsid w:val="00591102"/>
    <w:rsid w:val="00591858"/>
    <w:rsid w:val="00591B8F"/>
    <w:rsid w:val="00591F53"/>
    <w:rsid w:val="00597167"/>
    <w:rsid w:val="005B3999"/>
    <w:rsid w:val="005B4FD3"/>
    <w:rsid w:val="005B57AD"/>
    <w:rsid w:val="005B57C7"/>
    <w:rsid w:val="005B5B86"/>
    <w:rsid w:val="005C0C6D"/>
    <w:rsid w:val="005C24F9"/>
    <w:rsid w:val="005C271E"/>
    <w:rsid w:val="005C28AE"/>
    <w:rsid w:val="005D247E"/>
    <w:rsid w:val="005D3E0C"/>
    <w:rsid w:val="005D5B1F"/>
    <w:rsid w:val="005D6B74"/>
    <w:rsid w:val="005D72E2"/>
    <w:rsid w:val="005D7480"/>
    <w:rsid w:val="005E00E8"/>
    <w:rsid w:val="005E011B"/>
    <w:rsid w:val="005E52F9"/>
    <w:rsid w:val="005E53DA"/>
    <w:rsid w:val="005E7C76"/>
    <w:rsid w:val="005F1C4A"/>
    <w:rsid w:val="005F1D98"/>
    <w:rsid w:val="005F24D9"/>
    <w:rsid w:val="005F65AF"/>
    <w:rsid w:val="005F6749"/>
    <w:rsid w:val="005F7A3A"/>
    <w:rsid w:val="005F7C47"/>
    <w:rsid w:val="00601E24"/>
    <w:rsid w:val="006020C8"/>
    <w:rsid w:val="0060401D"/>
    <w:rsid w:val="00604A31"/>
    <w:rsid w:val="006104D1"/>
    <w:rsid w:val="00610956"/>
    <w:rsid w:val="00611652"/>
    <w:rsid w:val="0061312A"/>
    <w:rsid w:val="00613475"/>
    <w:rsid w:val="00615543"/>
    <w:rsid w:val="0061584D"/>
    <w:rsid w:val="00617D04"/>
    <w:rsid w:val="00617FA3"/>
    <w:rsid w:val="006209D7"/>
    <w:rsid w:val="00620E6C"/>
    <w:rsid w:val="00621A78"/>
    <w:rsid w:val="006229DC"/>
    <w:rsid w:val="00623369"/>
    <w:rsid w:val="00623CE7"/>
    <w:rsid w:val="00624B87"/>
    <w:rsid w:val="00626301"/>
    <w:rsid w:val="0062689F"/>
    <w:rsid w:val="00627208"/>
    <w:rsid w:val="0063026B"/>
    <w:rsid w:val="00631DCF"/>
    <w:rsid w:val="006342CF"/>
    <w:rsid w:val="00635EAB"/>
    <w:rsid w:val="00637592"/>
    <w:rsid w:val="00637FE1"/>
    <w:rsid w:val="00644B81"/>
    <w:rsid w:val="00646148"/>
    <w:rsid w:val="00646BCB"/>
    <w:rsid w:val="006475CD"/>
    <w:rsid w:val="0064793C"/>
    <w:rsid w:val="00650B15"/>
    <w:rsid w:val="00650E79"/>
    <w:rsid w:val="00651707"/>
    <w:rsid w:val="0065414C"/>
    <w:rsid w:val="00654915"/>
    <w:rsid w:val="00656999"/>
    <w:rsid w:val="00656C49"/>
    <w:rsid w:val="006626F1"/>
    <w:rsid w:val="00663EE9"/>
    <w:rsid w:val="00664455"/>
    <w:rsid w:val="00667775"/>
    <w:rsid w:val="006712B6"/>
    <w:rsid w:val="00671673"/>
    <w:rsid w:val="00672ED1"/>
    <w:rsid w:val="006746D8"/>
    <w:rsid w:val="00676241"/>
    <w:rsid w:val="00676E11"/>
    <w:rsid w:val="0068264D"/>
    <w:rsid w:val="00683EA4"/>
    <w:rsid w:val="0068427B"/>
    <w:rsid w:val="00684A50"/>
    <w:rsid w:val="0068752C"/>
    <w:rsid w:val="0069003F"/>
    <w:rsid w:val="00692DA6"/>
    <w:rsid w:val="00693369"/>
    <w:rsid w:val="00695440"/>
    <w:rsid w:val="00695634"/>
    <w:rsid w:val="00697D86"/>
    <w:rsid w:val="006A2A9C"/>
    <w:rsid w:val="006A2C9A"/>
    <w:rsid w:val="006A386B"/>
    <w:rsid w:val="006A479E"/>
    <w:rsid w:val="006A535D"/>
    <w:rsid w:val="006A7164"/>
    <w:rsid w:val="006B0B0B"/>
    <w:rsid w:val="006B185B"/>
    <w:rsid w:val="006B5BD6"/>
    <w:rsid w:val="006B5DE7"/>
    <w:rsid w:val="006B73FB"/>
    <w:rsid w:val="006B7F6A"/>
    <w:rsid w:val="006C0E2B"/>
    <w:rsid w:val="006C2832"/>
    <w:rsid w:val="006C3038"/>
    <w:rsid w:val="006C55C8"/>
    <w:rsid w:val="006C77D0"/>
    <w:rsid w:val="006D614E"/>
    <w:rsid w:val="006D7276"/>
    <w:rsid w:val="006E0833"/>
    <w:rsid w:val="006E1DBB"/>
    <w:rsid w:val="006E2951"/>
    <w:rsid w:val="006E3556"/>
    <w:rsid w:val="006E4DFD"/>
    <w:rsid w:val="006E4F7C"/>
    <w:rsid w:val="006E67BA"/>
    <w:rsid w:val="006E7D89"/>
    <w:rsid w:val="006F11E6"/>
    <w:rsid w:val="006F3D36"/>
    <w:rsid w:val="006F5035"/>
    <w:rsid w:val="006F776D"/>
    <w:rsid w:val="006F7C9D"/>
    <w:rsid w:val="00700076"/>
    <w:rsid w:val="007048CF"/>
    <w:rsid w:val="007067FE"/>
    <w:rsid w:val="007078A0"/>
    <w:rsid w:val="00716344"/>
    <w:rsid w:val="0071724B"/>
    <w:rsid w:val="00717A21"/>
    <w:rsid w:val="00717CA2"/>
    <w:rsid w:val="007216AF"/>
    <w:rsid w:val="00725DDA"/>
    <w:rsid w:val="007277C4"/>
    <w:rsid w:val="00730717"/>
    <w:rsid w:val="00732DD0"/>
    <w:rsid w:val="0073463E"/>
    <w:rsid w:val="007354B6"/>
    <w:rsid w:val="00736487"/>
    <w:rsid w:val="00736F24"/>
    <w:rsid w:val="00736F5C"/>
    <w:rsid w:val="007373E3"/>
    <w:rsid w:val="0074296B"/>
    <w:rsid w:val="00743497"/>
    <w:rsid w:val="0075045C"/>
    <w:rsid w:val="007510BD"/>
    <w:rsid w:val="0075241F"/>
    <w:rsid w:val="00752485"/>
    <w:rsid w:val="007533F4"/>
    <w:rsid w:val="00755457"/>
    <w:rsid w:val="007554E2"/>
    <w:rsid w:val="007560CA"/>
    <w:rsid w:val="00756CB8"/>
    <w:rsid w:val="00757075"/>
    <w:rsid w:val="0075786F"/>
    <w:rsid w:val="0076269B"/>
    <w:rsid w:val="00763D23"/>
    <w:rsid w:val="00764C5B"/>
    <w:rsid w:val="00767504"/>
    <w:rsid w:val="00770A13"/>
    <w:rsid w:val="007719DA"/>
    <w:rsid w:val="00773DE6"/>
    <w:rsid w:val="007761E3"/>
    <w:rsid w:val="00776D45"/>
    <w:rsid w:val="007778CD"/>
    <w:rsid w:val="00777BF5"/>
    <w:rsid w:val="00781022"/>
    <w:rsid w:val="00785E86"/>
    <w:rsid w:val="00786769"/>
    <w:rsid w:val="00791888"/>
    <w:rsid w:val="00791AB8"/>
    <w:rsid w:val="00792012"/>
    <w:rsid w:val="007934EC"/>
    <w:rsid w:val="0079392D"/>
    <w:rsid w:val="00797D29"/>
    <w:rsid w:val="007A0A23"/>
    <w:rsid w:val="007A0DFE"/>
    <w:rsid w:val="007A133A"/>
    <w:rsid w:val="007A141C"/>
    <w:rsid w:val="007A35DE"/>
    <w:rsid w:val="007A3B71"/>
    <w:rsid w:val="007A4341"/>
    <w:rsid w:val="007A6804"/>
    <w:rsid w:val="007A6E29"/>
    <w:rsid w:val="007A6E8C"/>
    <w:rsid w:val="007B31F6"/>
    <w:rsid w:val="007B4940"/>
    <w:rsid w:val="007B620F"/>
    <w:rsid w:val="007B6E7F"/>
    <w:rsid w:val="007B74F5"/>
    <w:rsid w:val="007C0C94"/>
    <w:rsid w:val="007C5974"/>
    <w:rsid w:val="007C5E91"/>
    <w:rsid w:val="007C6ABE"/>
    <w:rsid w:val="007C6B59"/>
    <w:rsid w:val="007D09F3"/>
    <w:rsid w:val="007D0E89"/>
    <w:rsid w:val="007D103F"/>
    <w:rsid w:val="007D234A"/>
    <w:rsid w:val="007D4753"/>
    <w:rsid w:val="007D636D"/>
    <w:rsid w:val="007D7AB1"/>
    <w:rsid w:val="007E06EE"/>
    <w:rsid w:val="007E07AA"/>
    <w:rsid w:val="007E115C"/>
    <w:rsid w:val="007E1335"/>
    <w:rsid w:val="007E258D"/>
    <w:rsid w:val="007E286D"/>
    <w:rsid w:val="007E309F"/>
    <w:rsid w:val="007E400B"/>
    <w:rsid w:val="007E5426"/>
    <w:rsid w:val="007E6773"/>
    <w:rsid w:val="007E697B"/>
    <w:rsid w:val="007F1DE2"/>
    <w:rsid w:val="00800850"/>
    <w:rsid w:val="008048DB"/>
    <w:rsid w:val="0081001F"/>
    <w:rsid w:val="008107A4"/>
    <w:rsid w:val="00811B82"/>
    <w:rsid w:val="0081397A"/>
    <w:rsid w:val="00813FC9"/>
    <w:rsid w:val="008210C1"/>
    <w:rsid w:val="00821E12"/>
    <w:rsid w:val="008233BC"/>
    <w:rsid w:val="0082481D"/>
    <w:rsid w:val="00824E9B"/>
    <w:rsid w:val="00824F6A"/>
    <w:rsid w:val="00825413"/>
    <w:rsid w:val="00825F44"/>
    <w:rsid w:val="00830A4B"/>
    <w:rsid w:val="00830B07"/>
    <w:rsid w:val="00834D22"/>
    <w:rsid w:val="008350C9"/>
    <w:rsid w:val="0083635D"/>
    <w:rsid w:val="00841965"/>
    <w:rsid w:val="0084272D"/>
    <w:rsid w:val="00843849"/>
    <w:rsid w:val="00845DCC"/>
    <w:rsid w:val="008468BF"/>
    <w:rsid w:val="008545BD"/>
    <w:rsid w:val="008553A8"/>
    <w:rsid w:val="00860A36"/>
    <w:rsid w:val="00862CF9"/>
    <w:rsid w:val="00864062"/>
    <w:rsid w:val="00864140"/>
    <w:rsid w:val="008644E3"/>
    <w:rsid w:val="008667E8"/>
    <w:rsid w:val="0087121D"/>
    <w:rsid w:val="00872CB8"/>
    <w:rsid w:val="00873EE5"/>
    <w:rsid w:val="008741D2"/>
    <w:rsid w:val="0088016A"/>
    <w:rsid w:val="00880BDE"/>
    <w:rsid w:val="00881D10"/>
    <w:rsid w:val="0088311E"/>
    <w:rsid w:val="008838E3"/>
    <w:rsid w:val="008848E3"/>
    <w:rsid w:val="00885DF1"/>
    <w:rsid w:val="008861DD"/>
    <w:rsid w:val="00887017"/>
    <w:rsid w:val="0088714D"/>
    <w:rsid w:val="00887477"/>
    <w:rsid w:val="008949B0"/>
    <w:rsid w:val="00896505"/>
    <w:rsid w:val="008A2078"/>
    <w:rsid w:val="008A3A38"/>
    <w:rsid w:val="008A4250"/>
    <w:rsid w:val="008A4F1A"/>
    <w:rsid w:val="008A5096"/>
    <w:rsid w:val="008A66C2"/>
    <w:rsid w:val="008A677F"/>
    <w:rsid w:val="008A7AAA"/>
    <w:rsid w:val="008B006A"/>
    <w:rsid w:val="008B1C17"/>
    <w:rsid w:val="008B2882"/>
    <w:rsid w:val="008B358A"/>
    <w:rsid w:val="008B57F4"/>
    <w:rsid w:val="008B610B"/>
    <w:rsid w:val="008B7EC5"/>
    <w:rsid w:val="008C067F"/>
    <w:rsid w:val="008C07F3"/>
    <w:rsid w:val="008C3750"/>
    <w:rsid w:val="008C4542"/>
    <w:rsid w:val="008C5F3C"/>
    <w:rsid w:val="008C6040"/>
    <w:rsid w:val="008C6711"/>
    <w:rsid w:val="008C692D"/>
    <w:rsid w:val="008C6D04"/>
    <w:rsid w:val="008C7490"/>
    <w:rsid w:val="008C79BC"/>
    <w:rsid w:val="008D1DA4"/>
    <w:rsid w:val="008D2DA8"/>
    <w:rsid w:val="008D4108"/>
    <w:rsid w:val="008D5105"/>
    <w:rsid w:val="008D7177"/>
    <w:rsid w:val="008D786C"/>
    <w:rsid w:val="008E2ED1"/>
    <w:rsid w:val="008E4756"/>
    <w:rsid w:val="008E57F3"/>
    <w:rsid w:val="008E6504"/>
    <w:rsid w:val="008E6B26"/>
    <w:rsid w:val="008F341E"/>
    <w:rsid w:val="008F3FAF"/>
    <w:rsid w:val="008F4C2E"/>
    <w:rsid w:val="008F5329"/>
    <w:rsid w:val="008F548D"/>
    <w:rsid w:val="008F6993"/>
    <w:rsid w:val="009002D8"/>
    <w:rsid w:val="009028A0"/>
    <w:rsid w:val="009042A8"/>
    <w:rsid w:val="00904522"/>
    <w:rsid w:val="00911A3E"/>
    <w:rsid w:val="00911D57"/>
    <w:rsid w:val="00912F62"/>
    <w:rsid w:val="00913734"/>
    <w:rsid w:val="00913B1C"/>
    <w:rsid w:val="0091776A"/>
    <w:rsid w:val="00917AEF"/>
    <w:rsid w:val="00921927"/>
    <w:rsid w:val="00921C83"/>
    <w:rsid w:val="0092230E"/>
    <w:rsid w:val="00927B50"/>
    <w:rsid w:val="00930B5A"/>
    <w:rsid w:val="00931917"/>
    <w:rsid w:val="009339DC"/>
    <w:rsid w:val="00934565"/>
    <w:rsid w:val="00936011"/>
    <w:rsid w:val="009367D9"/>
    <w:rsid w:val="0093686A"/>
    <w:rsid w:val="00937D9B"/>
    <w:rsid w:val="0094043A"/>
    <w:rsid w:val="009406E8"/>
    <w:rsid w:val="00940E44"/>
    <w:rsid w:val="009431C8"/>
    <w:rsid w:val="00943CEC"/>
    <w:rsid w:val="00944290"/>
    <w:rsid w:val="00946BF5"/>
    <w:rsid w:val="009473DF"/>
    <w:rsid w:val="00950032"/>
    <w:rsid w:val="00951558"/>
    <w:rsid w:val="009525C0"/>
    <w:rsid w:val="00952BA9"/>
    <w:rsid w:val="009541F3"/>
    <w:rsid w:val="0095452C"/>
    <w:rsid w:val="009548AB"/>
    <w:rsid w:val="00955829"/>
    <w:rsid w:val="00956041"/>
    <w:rsid w:val="00957C59"/>
    <w:rsid w:val="009620D4"/>
    <w:rsid w:val="00962FD2"/>
    <w:rsid w:val="00963731"/>
    <w:rsid w:val="00964727"/>
    <w:rsid w:val="00965753"/>
    <w:rsid w:val="00965767"/>
    <w:rsid w:val="00965D2D"/>
    <w:rsid w:val="009700FB"/>
    <w:rsid w:val="00973466"/>
    <w:rsid w:val="009738B7"/>
    <w:rsid w:val="00973C96"/>
    <w:rsid w:val="00980E56"/>
    <w:rsid w:val="00981D59"/>
    <w:rsid w:val="0098232F"/>
    <w:rsid w:val="0098273E"/>
    <w:rsid w:val="00984887"/>
    <w:rsid w:val="00984F69"/>
    <w:rsid w:val="00987DBD"/>
    <w:rsid w:val="009900B6"/>
    <w:rsid w:val="00992336"/>
    <w:rsid w:val="00993CC1"/>
    <w:rsid w:val="0099558A"/>
    <w:rsid w:val="0099609D"/>
    <w:rsid w:val="009961C2"/>
    <w:rsid w:val="009A1208"/>
    <w:rsid w:val="009A16A5"/>
    <w:rsid w:val="009A3791"/>
    <w:rsid w:val="009A3AA3"/>
    <w:rsid w:val="009A53FE"/>
    <w:rsid w:val="009A66B6"/>
    <w:rsid w:val="009A76E6"/>
    <w:rsid w:val="009B16DD"/>
    <w:rsid w:val="009B258B"/>
    <w:rsid w:val="009B52F2"/>
    <w:rsid w:val="009B7971"/>
    <w:rsid w:val="009B7FF1"/>
    <w:rsid w:val="009C1A4E"/>
    <w:rsid w:val="009C1A76"/>
    <w:rsid w:val="009C4353"/>
    <w:rsid w:val="009C4859"/>
    <w:rsid w:val="009C4E38"/>
    <w:rsid w:val="009D0168"/>
    <w:rsid w:val="009D041D"/>
    <w:rsid w:val="009D173B"/>
    <w:rsid w:val="009D17D5"/>
    <w:rsid w:val="009D227C"/>
    <w:rsid w:val="009D3553"/>
    <w:rsid w:val="009D3757"/>
    <w:rsid w:val="009D3C03"/>
    <w:rsid w:val="009E0E0E"/>
    <w:rsid w:val="009E1FAA"/>
    <w:rsid w:val="009E3167"/>
    <w:rsid w:val="009E3469"/>
    <w:rsid w:val="009E44E7"/>
    <w:rsid w:val="009E457F"/>
    <w:rsid w:val="009E6263"/>
    <w:rsid w:val="009E7896"/>
    <w:rsid w:val="009E7A1A"/>
    <w:rsid w:val="009E7F99"/>
    <w:rsid w:val="009F55EF"/>
    <w:rsid w:val="009F6631"/>
    <w:rsid w:val="00A0058C"/>
    <w:rsid w:val="00A00FF7"/>
    <w:rsid w:val="00A0198F"/>
    <w:rsid w:val="00A02A08"/>
    <w:rsid w:val="00A03D02"/>
    <w:rsid w:val="00A050E1"/>
    <w:rsid w:val="00A0535A"/>
    <w:rsid w:val="00A05C50"/>
    <w:rsid w:val="00A06A32"/>
    <w:rsid w:val="00A100F7"/>
    <w:rsid w:val="00A165EA"/>
    <w:rsid w:val="00A170B6"/>
    <w:rsid w:val="00A179FE"/>
    <w:rsid w:val="00A20678"/>
    <w:rsid w:val="00A20B81"/>
    <w:rsid w:val="00A2197E"/>
    <w:rsid w:val="00A21D9F"/>
    <w:rsid w:val="00A22679"/>
    <w:rsid w:val="00A2283B"/>
    <w:rsid w:val="00A26294"/>
    <w:rsid w:val="00A27695"/>
    <w:rsid w:val="00A319D5"/>
    <w:rsid w:val="00A34616"/>
    <w:rsid w:val="00A3642D"/>
    <w:rsid w:val="00A41F9A"/>
    <w:rsid w:val="00A4320E"/>
    <w:rsid w:val="00A532DF"/>
    <w:rsid w:val="00A55F02"/>
    <w:rsid w:val="00A56071"/>
    <w:rsid w:val="00A56B6B"/>
    <w:rsid w:val="00A56CA2"/>
    <w:rsid w:val="00A56DEE"/>
    <w:rsid w:val="00A60699"/>
    <w:rsid w:val="00A60C9C"/>
    <w:rsid w:val="00A62CA8"/>
    <w:rsid w:val="00A631DD"/>
    <w:rsid w:val="00A64F34"/>
    <w:rsid w:val="00A663EA"/>
    <w:rsid w:val="00A67E01"/>
    <w:rsid w:val="00A75BB0"/>
    <w:rsid w:val="00A76E02"/>
    <w:rsid w:val="00A777F2"/>
    <w:rsid w:val="00A8004C"/>
    <w:rsid w:val="00A81D62"/>
    <w:rsid w:val="00A81DE1"/>
    <w:rsid w:val="00A82D7E"/>
    <w:rsid w:val="00A82D9C"/>
    <w:rsid w:val="00A8394E"/>
    <w:rsid w:val="00A854FF"/>
    <w:rsid w:val="00A8577F"/>
    <w:rsid w:val="00A86654"/>
    <w:rsid w:val="00A87A4D"/>
    <w:rsid w:val="00A87C00"/>
    <w:rsid w:val="00A87E83"/>
    <w:rsid w:val="00A903B2"/>
    <w:rsid w:val="00A90846"/>
    <w:rsid w:val="00A90F4A"/>
    <w:rsid w:val="00A9158A"/>
    <w:rsid w:val="00A9326A"/>
    <w:rsid w:val="00A97C39"/>
    <w:rsid w:val="00AA071D"/>
    <w:rsid w:val="00AA105B"/>
    <w:rsid w:val="00AA3279"/>
    <w:rsid w:val="00AA3423"/>
    <w:rsid w:val="00AA36FC"/>
    <w:rsid w:val="00AA73ED"/>
    <w:rsid w:val="00AA76AC"/>
    <w:rsid w:val="00AB14AB"/>
    <w:rsid w:val="00AB166E"/>
    <w:rsid w:val="00AB1E68"/>
    <w:rsid w:val="00AB1E87"/>
    <w:rsid w:val="00AB3713"/>
    <w:rsid w:val="00AB3C10"/>
    <w:rsid w:val="00AB5854"/>
    <w:rsid w:val="00AC090A"/>
    <w:rsid w:val="00AC1185"/>
    <w:rsid w:val="00AC2945"/>
    <w:rsid w:val="00AC375D"/>
    <w:rsid w:val="00AC4944"/>
    <w:rsid w:val="00AC5C8F"/>
    <w:rsid w:val="00AC666D"/>
    <w:rsid w:val="00AC79A0"/>
    <w:rsid w:val="00AC7C4F"/>
    <w:rsid w:val="00AC7C77"/>
    <w:rsid w:val="00AD01A4"/>
    <w:rsid w:val="00AD07C5"/>
    <w:rsid w:val="00AD0B56"/>
    <w:rsid w:val="00AD2B2E"/>
    <w:rsid w:val="00AD3CBE"/>
    <w:rsid w:val="00AD4FB3"/>
    <w:rsid w:val="00AD6304"/>
    <w:rsid w:val="00AE18FA"/>
    <w:rsid w:val="00AE652F"/>
    <w:rsid w:val="00AE6EF3"/>
    <w:rsid w:val="00AE70AB"/>
    <w:rsid w:val="00AF0769"/>
    <w:rsid w:val="00AF19DD"/>
    <w:rsid w:val="00AF5B05"/>
    <w:rsid w:val="00AF6A20"/>
    <w:rsid w:val="00B00BE6"/>
    <w:rsid w:val="00B01E03"/>
    <w:rsid w:val="00B027C3"/>
    <w:rsid w:val="00B05416"/>
    <w:rsid w:val="00B07064"/>
    <w:rsid w:val="00B10A3E"/>
    <w:rsid w:val="00B10E77"/>
    <w:rsid w:val="00B1239A"/>
    <w:rsid w:val="00B13EC6"/>
    <w:rsid w:val="00B154A7"/>
    <w:rsid w:val="00B15A55"/>
    <w:rsid w:val="00B17602"/>
    <w:rsid w:val="00B2018B"/>
    <w:rsid w:val="00B268DF"/>
    <w:rsid w:val="00B2792F"/>
    <w:rsid w:val="00B30179"/>
    <w:rsid w:val="00B313BE"/>
    <w:rsid w:val="00B32889"/>
    <w:rsid w:val="00B32F4A"/>
    <w:rsid w:val="00B33980"/>
    <w:rsid w:val="00B33EE0"/>
    <w:rsid w:val="00B34D1C"/>
    <w:rsid w:val="00B35EC7"/>
    <w:rsid w:val="00B35FBE"/>
    <w:rsid w:val="00B42B4E"/>
    <w:rsid w:val="00B42C2E"/>
    <w:rsid w:val="00B42D8A"/>
    <w:rsid w:val="00B45E6B"/>
    <w:rsid w:val="00B5160A"/>
    <w:rsid w:val="00B538C3"/>
    <w:rsid w:val="00B541A1"/>
    <w:rsid w:val="00B54A38"/>
    <w:rsid w:val="00B556D5"/>
    <w:rsid w:val="00B55B3A"/>
    <w:rsid w:val="00B618D7"/>
    <w:rsid w:val="00B622C4"/>
    <w:rsid w:val="00B62D61"/>
    <w:rsid w:val="00B63FD3"/>
    <w:rsid w:val="00B64223"/>
    <w:rsid w:val="00B6434C"/>
    <w:rsid w:val="00B644D7"/>
    <w:rsid w:val="00B64A6C"/>
    <w:rsid w:val="00B67EB7"/>
    <w:rsid w:val="00B703A9"/>
    <w:rsid w:val="00B7192C"/>
    <w:rsid w:val="00B72720"/>
    <w:rsid w:val="00B731FB"/>
    <w:rsid w:val="00B76A2A"/>
    <w:rsid w:val="00B7775B"/>
    <w:rsid w:val="00B77C65"/>
    <w:rsid w:val="00B80030"/>
    <w:rsid w:val="00B81514"/>
    <w:rsid w:val="00B81AB0"/>
    <w:rsid w:val="00B81E15"/>
    <w:rsid w:val="00B82862"/>
    <w:rsid w:val="00B82CAC"/>
    <w:rsid w:val="00B83E0A"/>
    <w:rsid w:val="00B842FA"/>
    <w:rsid w:val="00B8497F"/>
    <w:rsid w:val="00B85518"/>
    <w:rsid w:val="00B85E54"/>
    <w:rsid w:val="00B8624B"/>
    <w:rsid w:val="00B91917"/>
    <w:rsid w:val="00B9297B"/>
    <w:rsid w:val="00B93A0E"/>
    <w:rsid w:val="00B962D6"/>
    <w:rsid w:val="00B96479"/>
    <w:rsid w:val="00B97239"/>
    <w:rsid w:val="00BA10CE"/>
    <w:rsid w:val="00BA2D95"/>
    <w:rsid w:val="00BA3BF5"/>
    <w:rsid w:val="00BA413D"/>
    <w:rsid w:val="00BA4A00"/>
    <w:rsid w:val="00BA5029"/>
    <w:rsid w:val="00BB0695"/>
    <w:rsid w:val="00BB1A22"/>
    <w:rsid w:val="00BB236B"/>
    <w:rsid w:val="00BB3878"/>
    <w:rsid w:val="00BB4BEC"/>
    <w:rsid w:val="00BB6B5F"/>
    <w:rsid w:val="00BB78E7"/>
    <w:rsid w:val="00BB7A83"/>
    <w:rsid w:val="00BC0803"/>
    <w:rsid w:val="00BC09F3"/>
    <w:rsid w:val="00BC0B38"/>
    <w:rsid w:val="00BC31CC"/>
    <w:rsid w:val="00BC43BA"/>
    <w:rsid w:val="00BC49A3"/>
    <w:rsid w:val="00BC5B1B"/>
    <w:rsid w:val="00BC6FE1"/>
    <w:rsid w:val="00BC7AA3"/>
    <w:rsid w:val="00BC7CC9"/>
    <w:rsid w:val="00BC7FFA"/>
    <w:rsid w:val="00BD073B"/>
    <w:rsid w:val="00BD3322"/>
    <w:rsid w:val="00BD595F"/>
    <w:rsid w:val="00BD5CDC"/>
    <w:rsid w:val="00BD6B1B"/>
    <w:rsid w:val="00BD7446"/>
    <w:rsid w:val="00BD790B"/>
    <w:rsid w:val="00BE062B"/>
    <w:rsid w:val="00BE3045"/>
    <w:rsid w:val="00BE3D7B"/>
    <w:rsid w:val="00BE4D63"/>
    <w:rsid w:val="00BE4E1C"/>
    <w:rsid w:val="00BE60DB"/>
    <w:rsid w:val="00BE7E62"/>
    <w:rsid w:val="00BF5127"/>
    <w:rsid w:val="00C00ECC"/>
    <w:rsid w:val="00C03740"/>
    <w:rsid w:val="00C039FC"/>
    <w:rsid w:val="00C04F02"/>
    <w:rsid w:val="00C07D39"/>
    <w:rsid w:val="00C118DC"/>
    <w:rsid w:val="00C13229"/>
    <w:rsid w:val="00C16D71"/>
    <w:rsid w:val="00C16EB8"/>
    <w:rsid w:val="00C170D2"/>
    <w:rsid w:val="00C22234"/>
    <w:rsid w:val="00C22CF5"/>
    <w:rsid w:val="00C240F6"/>
    <w:rsid w:val="00C245E7"/>
    <w:rsid w:val="00C24C86"/>
    <w:rsid w:val="00C250A3"/>
    <w:rsid w:val="00C2766D"/>
    <w:rsid w:val="00C30082"/>
    <w:rsid w:val="00C305BA"/>
    <w:rsid w:val="00C4274E"/>
    <w:rsid w:val="00C449C1"/>
    <w:rsid w:val="00C44B79"/>
    <w:rsid w:val="00C47008"/>
    <w:rsid w:val="00C52725"/>
    <w:rsid w:val="00C52DCE"/>
    <w:rsid w:val="00C53070"/>
    <w:rsid w:val="00C5445D"/>
    <w:rsid w:val="00C553D4"/>
    <w:rsid w:val="00C55E39"/>
    <w:rsid w:val="00C5701B"/>
    <w:rsid w:val="00C57F69"/>
    <w:rsid w:val="00C61C26"/>
    <w:rsid w:val="00C62835"/>
    <w:rsid w:val="00C628F1"/>
    <w:rsid w:val="00C63A48"/>
    <w:rsid w:val="00C63C1D"/>
    <w:rsid w:val="00C64DCC"/>
    <w:rsid w:val="00C67AA3"/>
    <w:rsid w:val="00C67C0E"/>
    <w:rsid w:val="00C70293"/>
    <w:rsid w:val="00C7114C"/>
    <w:rsid w:val="00C72188"/>
    <w:rsid w:val="00C725D5"/>
    <w:rsid w:val="00C72C97"/>
    <w:rsid w:val="00C74B17"/>
    <w:rsid w:val="00C74D88"/>
    <w:rsid w:val="00C7544E"/>
    <w:rsid w:val="00C75855"/>
    <w:rsid w:val="00C7770E"/>
    <w:rsid w:val="00C778B5"/>
    <w:rsid w:val="00C82101"/>
    <w:rsid w:val="00C821F6"/>
    <w:rsid w:val="00C8267E"/>
    <w:rsid w:val="00C838FC"/>
    <w:rsid w:val="00C8683F"/>
    <w:rsid w:val="00C875BA"/>
    <w:rsid w:val="00C910D1"/>
    <w:rsid w:val="00C9164F"/>
    <w:rsid w:val="00C9173A"/>
    <w:rsid w:val="00C91D7E"/>
    <w:rsid w:val="00C922CA"/>
    <w:rsid w:val="00C932F9"/>
    <w:rsid w:val="00C94C6A"/>
    <w:rsid w:val="00C956D8"/>
    <w:rsid w:val="00C957C7"/>
    <w:rsid w:val="00C957D1"/>
    <w:rsid w:val="00C97F2B"/>
    <w:rsid w:val="00CA41E9"/>
    <w:rsid w:val="00CA4951"/>
    <w:rsid w:val="00CA5D0C"/>
    <w:rsid w:val="00CA5F39"/>
    <w:rsid w:val="00CA7F3E"/>
    <w:rsid w:val="00CB00A2"/>
    <w:rsid w:val="00CB04B6"/>
    <w:rsid w:val="00CB054C"/>
    <w:rsid w:val="00CB08E5"/>
    <w:rsid w:val="00CB0AD3"/>
    <w:rsid w:val="00CB5247"/>
    <w:rsid w:val="00CB6532"/>
    <w:rsid w:val="00CB74CA"/>
    <w:rsid w:val="00CB76AA"/>
    <w:rsid w:val="00CC1016"/>
    <w:rsid w:val="00CC125B"/>
    <w:rsid w:val="00CC2686"/>
    <w:rsid w:val="00CC28CE"/>
    <w:rsid w:val="00CC3021"/>
    <w:rsid w:val="00CC575D"/>
    <w:rsid w:val="00CC69AB"/>
    <w:rsid w:val="00CD07F5"/>
    <w:rsid w:val="00CD1A50"/>
    <w:rsid w:val="00CD5EEA"/>
    <w:rsid w:val="00CD79E9"/>
    <w:rsid w:val="00CE0F1A"/>
    <w:rsid w:val="00CE1826"/>
    <w:rsid w:val="00CE1D55"/>
    <w:rsid w:val="00CE4EA8"/>
    <w:rsid w:val="00CE534A"/>
    <w:rsid w:val="00CE5BDA"/>
    <w:rsid w:val="00CE5C65"/>
    <w:rsid w:val="00CE5DBC"/>
    <w:rsid w:val="00CE76F9"/>
    <w:rsid w:val="00CF0038"/>
    <w:rsid w:val="00CF0892"/>
    <w:rsid w:val="00CF333D"/>
    <w:rsid w:val="00CF3A5A"/>
    <w:rsid w:val="00CF53E3"/>
    <w:rsid w:val="00CF5635"/>
    <w:rsid w:val="00CF62AD"/>
    <w:rsid w:val="00CF70F3"/>
    <w:rsid w:val="00CF7E41"/>
    <w:rsid w:val="00D00A29"/>
    <w:rsid w:val="00D00BD9"/>
    <w:rsid w:val="00D03A12"/>
    <w:rsid w:val="00D0411A"/>
    <w:rsid w:val="00D054D4"/>
    <w:rsid w:val="00D1023F"/>
    <w:rsid w:val="00D10F53"/>
    <w:rsid w:val="00D1126E"/>
    <w:rsid w:val="00D11745"/>
    <w:rsid w:val="00D117EE"/>
    <w:rsid w:val="00D123A6"/>
    <w:rsid w:val="00D14440"/>
    <w:rsid w:val="00D14834"/>
    <w:rsid w:val="00D16726"/>
    <w:rsid w:val="00D20A6C"/>
    <w:rsid w:val="00D23E78"/>
    <w:rsid w:val="00D24373"/>
    <w:rsid w:val="00D245A7"/>
    <w:rsid w:val="00D24744"/>
    <w:rsid w:val="00D25696"/>
    <w:rsid w:val="00D2627B"/>
    <w:rsid w:val="00D27E66"/>
    <w:rsid w:val="00D33C6F"/>
    <w:rsid w:val="00D33FC1"/>
    <w:rsid w:val="00D345BB"/>
    <w:rsid w:val="00D35B11"/>
    <w:rsid w:val="00D36D3E"/>
    <w:rsid w:val="00D3779E"/>
    <w:rsid w:val="00D40698"/>
    <w:rsid w:val="00D40BA4"/>
    <w:rsid w:val="00D443FB"/>
    <w:rsid w:val="00D45E3E"/>
    <w:rsid w:val="00D46103"/>
    <w:rsid w:val="00D4710A"/>
    <w:rsid w:val="00D50509"/>
    <w:rsid w:val="00D50E32"/>
    <w:rsid w:val="00D52CBD"/>
    <w:rsid w:val="00D534D7"/>
    <w:rsid w:val="00D568F9"/>
    <w:rsid w:val="00D56D65"/>
    <w:rsid w:val="00D61B5F"/>
    <w:rsid w:val="00D640D2"/>
    <w:rsid w:val="00D664C9"/>
    <w:rsid w:val="00D67CA4"/>
    <w:rsid w:val="00D70F56"/>
    <w:rsid w:val="00D71D17"/>
    <w:rsid w:val="00D7297D"/>
    <w:rsid w:val="00D72A08"/>
    <w:rsid w:val="00D7352B"/>
    <w:rsid w:val="00D74783"/>
    <w:rsid w:val="00D75133"/>
    <w:rsid w:val="00D758D9"/>
    <w:rsid w:val="00D7609E"/>
    <w:rsid w:val="00D76923"/>
    <w:rsid w:val="00D80750"/>
    <w:rsid w:val="00D80FB5"/>
    <w:rsid w:val="00D84D2D"/>
    <w:rsid w:val="00D865FE"/>
    <w:rsid w:val="00D92100"/>
    <w:rsid w:val="00D923A3"/>
    <w:rsid w:val="00D9262D"/>
    <w:rsid w:val="00D932AE"/>
    <w:rsid w:val="00D93FA7"/>
    <w:rsid w:val="00D94438"/>
    <w:rsid w:val="00D9490F"/>
    <w:rsid w:val="00D95B2D"/>
    <w:rsid w:val="00D966E8"/>
    <w:rsid w:val="00D970A1"/>
    <w:rsid w:val="00DA0771"/>
    <w:rsid w:val="00DA27EC"/>
    <w:rsid w:val="00DA5EEA"/>
    <w:rsid w:val="00DB0796"/>
    <w:rsid w:val="00DB1518"/>
    <w:rsid w:val="00DB341D"/>
    <w:rsid w:val="00DB4869"/>
    <w:rsid w:val="00DB504D"/>
    <w:rsid w:val="00DB5085"/>
    <w:rsid w:val="00DB50D6"/>
    <w:rsid w:val="00DB7562"/>
    <w:rsid w:val="00DB79BF"/>
    <w:rsid w:val="00DC04A9"/>
    <w:rsid w:val="00DC1A89"/>
    <w:rsid w:val="00DC2AB8"/>
    <w:rsid w:val="00DC3070"/>
    <w:rsid w:val="00DC33F2"/>
    <w:rsid w:val="00DC42D0"/>
    <w:rsid w:val="00DC45C4"/>
    <w:rsid w:val="00DC4E42"/>
    <w:rsid w:val="00DC6BB5"/>
    <w:rsid w:val="00DC7942"/>
    <w:rsid w:val="00DC7EF3"/>
    <w:rsid w:val="00DD020F"/>
    <w:rsid w:val="00DD23E4"/>
    <w:rsid w:val="00DD3730"/>
    <w:rsid w:val="00DD388F"/>
    <w:rsid w:val="00DD38FF"/>
    <w:rsid w:val="00DD3A1E"/>
    <w:rsid w:val="00DD4A33"/>
    <w:rsid w:val="00DD4ACE"/>
    <w:rsid w:val="00DD5354"/>
    <w:rsid w:val="00DD5FAC"/>
    <w:rsid w:val="00DD6641"/>
    <w:rsid w:val="00DE351E"/>
    <w:rsid w:val="00DE3758"/>
    <w:rsid w:val="00DE4497"/>
    <w:rsid w:val="00DE4527"/>
    <w:rsid w:val="00DE56BD"/>
    <w:rsid w:val="00DF06E3"/>
    <w:rsid w:val="00DF2F6F"/>
    <w:rsid w:val="00DF3A39"/>
    <w:rsid w:val="00DF3E45"/>
    <w:rsid w:val="00DF60B4"/>
    <w:rsid w:val="00DF6C04"/>
    <w:rsid w:val="00DF6CC7"/>
    <w:rsid w:val="00DF6FF3"/>
    <w:rsid w:val="00E01F96"/>
    <w:rsid w:val="00E0229C"/>
    <w:rsid w:val="00E02813"/>
    <w:rsid w:val="00E03505"/>
    <w:rsid w:val="00E117D8"/>
    <w:rsid w:val="00E119AB"/>
    <w:rsid w:val="00E144CE"/>
    <w:rsid w:val="00E14A4C"/>
    <w:rsid w:val="00E15C6B"/>
    <w:rsid w:val="00E16803"/>
    <w:rsid w:val="00E2125F"/>
    <w:rsid w:val="00E2178F"/>
    <w:rsid w:val="00E21932"/>
    <w:rsid w:val="00E234B7"/>
    <w:rsid w:val="00E2792B"/>
    <w:rsid w:val="00E34293"/>
    <w:rsid w:val="00E35DB0"/>
    <w:rsid w:val="00E37E12"/>
    <w:rsid w:val="00E41DA4"/>
    <w:rsid w:val="00E42172"/>
    <w:rsid w:val="00E42254"/>
    <w:rsid w:val="00E42979"/>
    <w:rsid w:val="00E438F0"/>
    <w:rsid w:val="00E44C49"/>
    <w:rsid w:val="00E45FB0"/>
    <w:rsid w:val="00E47BCB"/>
    <w:rsid w:val="00E508FD"/>
    <w:rsid w:val="00E52437"/>
    <w:rsid w:val="00E52540"/>
    <w:rsid w:val="00E52867"/>
    <w:rsid w:val="00E5286E"/>
    <w:rsid w:val="00E53B79"/>
    <w:rsid w:val="00E5466F"/>
    <w:rsid w:val="00E55714"/>
    <w:rsid w:val="00E57121"/>
    <w:rsid w:val="00E57204"/>
    <w:rsid w:val="00E573B7"/>
    <w:rsid w:val="00E57CD6"/>
    <w:rsid w:val="00E60008"/>
    <w:rsid w:val="00E60AD6"/>
    <w:rsid w:val="00E64693"/>
    <w:rsid w:val="00E647BD"/>
    <w:rsid w:val="00E668FE"/>
    <w:rsid w:val="00E67B91"/>
    <w:rsid w:val="00E713C2"/>
    <w:rsid w:val="00E71455"/>
    <w:rsid w:val="00E723E9"/>
    <w:rsid w:val="00E747D2"/>
    <w:rsid w:val="00E74C01"/>
    <w:rsid w:val="00E75E76"/>
    <w:rsid w:val="00E76733"/>
    <w:rsid w:val="00E76963"/>
    <w:rsid w:val="00E77008"/>
    <w:rsid w:val="00E8050F"/>
    <w:rsid w:val="00E8087F"/>
    <w:rsid w:val="00E821CC"/>
    <w:rsid w:val="00E834ED"/>
    <w:rsid w:val="00E838DB"/>
    <w:rsid w:val="00E84724"/>
    <w:rsid w:val="00E868CB"/>
    <w:rsid w:val="00E8785A"/>
    <w:rsid w:val="00E9002D"/>
    <w:rsid w:val="00E9201C"/>
    <w:rsid w:val="00E923D5"/>
    <w:rsid w:val="00E92A18"/>
    <w:rsid w:val="00E933A4"/>
    <w:rsid w:val="00E96A76"/>
    <w:rsid w:val="00E96D65"/>
    <w:rsid w:val="00E978F3"/>
    <w:rsid w:val="00EA0241"/>
    <w:rsid w:val="00EA1897"/>
    <w:rsid w:val="00EA46BE"/>
    <w:rsid w:val="00EA52FB"/>
    <w:rsid w:val="00EA5F02"/>
    <w:rsid w:val="00EA6864"/>
    <w:rsid w:val="00EA72A6"/>
    <w:rsid w:val="00EA7EE3"/>
    <w:rsid w:val="00EB2A89"/>
    <w:rsid w:val="00EB3C4B"/>
    <w:rsid w:val="00EB3C9A"/>
    <w:rsid w:val="00EB3EEF"/>
    <w:rsid w:val="00EB4B68"/>
    <w:rsid w:val="00EB67A2"/>
    <w:rsid w:val="00EB7738"/>
    <w:rsid w:val="00EB7EA0"/>
    <w:rsid w:val="00EC25DF"/>
    <w:rsid w:val="00EC3E87"/>
    <w:rsid w:val="00EC4EC9"/>
    <w:rsid w:val="00ED1314"/>
    <w:rsid w:val="00ED2120"/>
    <w:rsid w:val="00ED57F7"/>
    <w:rsid w:val="00ED6C07"/>
    <w:rsid w:val="00ED7C3F"/>
    <w:rsid w:val="00EE206E"/>
    <w:rsid w:val="00EE6EA9"/>
    <w:rsid w:val="00EF0835"/>
    <w:rsid w:val="00EF157C"/>
    <w:rsid w:val="00EF1AD9"/>
    <w:rsid w:val="00EF4F0C"/>
    <w:rsid w:val="00EF56CD"/>
    <w:rsid w:val="00EF6112"/>
    <w:rsid w:val="00F065EB"/>
    <w:rsid w:val="00F07173"/>
    <w:rsid w:val="00F104BE"/>
    <w:rsid w:val="00F10A97"/>
    <w:rsid w:val="00F11695"/>
    <w:rsid w:val="00F11BB9"/>
    <w:rsid w:val="00F13072"/>
    <w:rsid w:val="00F167E8"/>
    <w:rsid w:val="00F232B3"/>
    <w:rsid w:val="00F24DAF"/>
    <w:rsid w:val="00F279A8"/>
    <w:rsid w:val="00F3044A"/>
    <w:rsid w:val="00F3333A"/>
    <w:rsid w:val="00F33DBA"/>
    <w:rsid w:val="00F3461D"/>
    <w:rsid w:val="00F36170"/>
    <w:rsid w:val="00F412D1"/>
    <w:rsid w:val="00F433B7"/>
    <w:rsid w:val="00F438E2"/>
    <w:rsid w:val="00F43A92"/>
    <w:rsid w:val="00F51641"/>
    <w:rsid w:val="00F51991"/>
    <w:rsid w:val="00F53803"/>
    <w:rsid w:val="00F56988"/>
    <w:rsid w:val="00F60B63"/>
    <w:rsid w:val="00F61A6C"/>
    <w:rsid w:val="00F61E9C"/>
    <w:rsid w:val="00F653B8"/>
    <w:rsid w:val="00F66607"/>
    <w:rsid w:val="00F66BA6"/>
    <w:rsid w:val="00F67D6E"/>
    <w:rsid w:val="00F708D0"/>
    <w:rsid w:val="00F71818"/>
    <w:rsid w:val="00F71D76"/>
    <w:rsid w:val="00F72784"/>
    <w:rsid w:val="00F74F48"/>
    <w:rsid w:val="00F76668"/>
    <w:rsid w:val="00F77169"/>
    <w:rsid w:val="00F81C9E"/>
    <w:rsid w:val="00F82CAE"/>
    <w:rsid w:val="00F82EB4"/>
    <w:rsid w:val="00F84C68"/>
    <w:rsid w:val="00F85FBB"/>
    <w:rsid w:val="00F87E87"/>
    <w:rsid w:val="00F91903"/>
    <w:rsid w:val="00F9231A"/>
    <w:rsid w:val="00F93C1C"/>
    <w:rsid w:val="00F93CC1"/>
    <w:rsid w:val="00F9544B"/>
    <w:rsid w:val="00F95565"/>
    <w:rsid w:val="00F95595"/>
    <w:rsid w:val="00F95BBE"/>
    <w:rsid w:val="00F97DEE"/>
    <w:rsid w:val="00FA1EA7"/>
    <w:rsid w:val="00FA24F7"/>
    <w:rsid w:val="00FA3052"/>
    <w:rsid w:val="00FA3A8E"/>
    <w:rsid w:val="00FA3B8C"/>
    <w:rsid w:val="00FA3F46"/>
    <w:rsid w:val="00FA4152"/>
    <w:rsid w:val="00FA4F59"/>
    <w:rsid w:val="00FA6B0E"/>
    <w:rsid w:val="00FB013C"/>
    <w:rsid w:val="00FB111D"/>
    <w:rsid w:val="00FB3476"/>
    <w:rsid w:val="00FB3660"/>
    <w:rsid w:val="00FB3711"/>
    <w:rsid w:val="00FB3F79"/>
    <w:rsid w:val="00FB48C5"/>
    <w:rsid w:val="00FB519E"/>
    <w:rsid w:val="00FC1D76"/>
    <w:rsid w:val="00FC4ED0"/>
    <w:rsid w:val="00FC4F84"/>
    <w:rsid w:val="00FC600D"/>
    <w:rsid w:val="00FC646B"/>
    <w:rsid w:val="00FC6BA5"/>
    <w:rsid w:val="00FC71BB"/>
    <w:rsid w:val="00FC78AC"/>
    <w:rsid w:val="00FC78C2"/>
    <w:rsid w:val="00FD1249"/>
    <w:rsid w:val="00FD1AF9"/>
    <w:rsid w:val="00FD2D7B"/>
    <w:rsid w:val="00FD2F13"/>
    <w:rsid w:val="00FD38B1"/>
    <w:rsid w:val="00FD5490"/>
    <w:rsid w:val="00FD5EF4"/>
    <w:rsid w:val="00FD6237"/>
    <w:rsid w:val="00FD7726"/>
    <w:rsid w:val="00FE2995"/>
    <w:rsid w:val="00FE2A12"/>
    <w:rsid w:val="00FE3164"/>
    <w:rsid w:val="00FE3FEC"/>
    <w:rsid w:val="00FE6B7C"/>
    <w:rsid w:val="00FF00A6"/>
    <w:rsid w:val="00FF0181"/>
    <w:rsid w:val="00FF22B0"/>
    <w:rsid w:val="00FF2F1E"/>
    <w:rsid w:val="00FF4510"/>
    <w:rsid w:val="00FF481B"/>
    <w:rsid w:val="00FF6204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F6E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link w:val="af0"/>
    <w:uiPriority w:val="34"/>
    <w:qFormat/>
    <w:rsid w:val="00B962D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F6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sid w:val="00DE4497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E4497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DE449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DD38FF"/>
  </w:style>
  <w:style w:type="paragraph" w:customStyle="1" w:styleId="Doc-0">
    <w:name w:val="Doc-Т внутри нумерации"/>
    <w:basedOn w:val="a"/>
    <w:link w:val="Doc-"/>
    <w:uiPriority w:val="99"/>
    <w:rsid w:val="00DD38FF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21">
    <w:name w:val="Body Text 2"/>
    <w:basedOn w:val="a"/>
    <w:link w:val="22"/>
    <w:unhideWhenUsed/>
    <w:rsid w:val="00736F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36F5C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80030"/>
    <w:rPr>
      <w:rFonts w:ascii="Arial" w:hAnsi="Arial" w:cs="Arial"/>
    </w:rPr>
  </w:style>
  <w:style w:type="paragraph" w:styleId="af3">
    <w:name w:val="footer"/>
    <w:basedOn w:val="a"/>
    <w:link w:val="af4"/>
    <w:uiPriority w:val="99"/>
    <w:unhideWhenUsed/>
    <w:rsid w:val="00C628F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628F1"/>
    <w:rPr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DC42D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DC42D0"/>
    <w:rPr>
      <w:rFonts w:ascii="Tahoma" w:hAnsi="Tahoma" w:cs="Tahoma"/>
      <w:sz w:val="16"/>
      <w:szCs w:val="16"/>
    </w:rPr>
  </w:style>
  <w:style w:type="paragraph" w:styleId="af7">
    <w:name w:val="Normal (Web)"/>
    <w:basedOn w:val="a"/>
    <w:rsid w:val="00791888"/>
    <w:pPr>
      <w:spacing w:before="100" w:beforeAutospacing="1" w:after="100" w:afterAutospacing="1"/>
    </w:pPr>
  </w:style>
  <w:style w:type="paragraph" w:customStyle="1" w:styleId="Default">
    <w:name w:val="Default"/>
    <w:rsid w:val="000C54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 (2) + Курсив"/>
    <w:rsid w:val="00921927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8">
    <w:name w:val="Style8"/>
    <w:basedOn w:val="a"/>
    <w:rsid w:val="00E84724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  <w:style w:type="paragraph" w:customStyle="1" w:styleId="10">
    <w:name w:val="Абзац списка1"/>
    <w:basedOn w:val="a"/>
    <w:rsid w:val="00FA3052"/>
    <w:pPr>
      <w:ind w:left="720"/>
      <w:jc w:val="both"/>
    </w:pPr>
    <w:rPr>
      <w:rFonts w:ascii="Calibri" w:eastAsia="Calibri" w:hAnsi="Calibri"/>
      <w:szCs w:val="22"/>
    </w:rPr>
  </w:style>
  <w:style w:type="paragraph" w:customStyle="1" w:styleId="Style4">
    <w:name w:val="Style4"/>
    <w:basedOn w:val="a"/>
    <w:rsid w:val="004604AF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10">
    <w:name w:val="Style10"/>
    <w:basedOn w:val="a"/>
    <w:uiPriority w:val="99"/>
    <w:rsid w:val="004604AF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4604AF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4604AF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4604AF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4604AF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4604AF"/>
    <w:rPr>
      <w:rFonts w:ascii="Times New Roman" w:hAnsi="Times New Roman" w:cs="Times New Roman" w:hint="default"/>
      <w:sz w:val="26"/>
      <w:szCs w:val="26"/>
    </w:rPr>
  </w:style>
  <w:style w:type="paragraph" w:styleId="af8">
    <w:name w:val="footnote text"/>
    <w:basedOn w:val="a"/>
    <w:link w:val="af9"/>
    <w:uiPriority w:val="99"/>
    <w:semiHidden/>
    <w:unhideWhenUsed/>
    <w:rsid w:val="007560C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7560CA"/>
  </w:style>
  <w:style w:type="character" w:styleId="afa">
    <w:name w:val="footnote reference"/>
    <w:basedOn w:val="a0"/>
    <w:uiPriority w:val="99"/>
    <w:semiHidden/>
    <w:unhideWhenUsed/>
    <w:rsid w:val="007560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F6E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link w:val="af0"/>
    <w:uiPriority w:val="34"/>
    <w:qFormat/>
    <w:rsid w:val="00B962D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F6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sid w:val="00DE4497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DE4497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DE4497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DD38FF"/>
  </w:style>
  <w:style w:type="paragraph" w:customStyle="1" w:styleId="Doc-0">
    <w:name w:val="Doc-Т внутри нумерации"/>
    <w:basedOn w:val="a"/>
    <w:link w:val="Doc-"/>
    <w:uiPriority w:val="99"/>
    <w:rsid w:val="00DD38FF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21">
    <w:name w:val="Body Text 2"/>
    <w:basedOn w:val="a"/>
    <w:link w:val="22"/>
    <w:unhideWhenUsed/>
    <w:rsid w:val="00736F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36F5C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80030"/>
    <w:rPr>
      <w:rFonts w:ascii="Arial" w:hAnsi="Arial" w:cs="Arial"/>
    </w:rPr>
  </w:style>
  <w:style w:type="paragraph" w:styleId="af3">
    <w:name w:val="footer"/>
    <w:basedOn w:val="a"/>
    <w:link w:val="af4"/>
    <w:uiPriority w:val="99"/>
    <w:unhideWhenUsed/>
    <w:rsid w:val="00C628F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628F1"/>
    <w:rPr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DC42D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DC42D0"/>
    <w:rPr>
      <w:rFonts w:ascii="Tahoma" w:hAnsi="Tahoma" w:cs="Tahoma"/>
      <w:sz w:val="16"/>
      <w:szCs w:val="16"/>
    </w:rPr>
  </w:style>
  <w:style w:type="paragraph" w:styleId="af7">
    <w:name w:val="Normal (Web)"/>
    <w:basedOn w:val="a"/>
    <w:rsid w:val="00791888"/>
    <w:pPr>
      <w:spacing w:before="100" w:beforeAutospacing="1" w:after="100" w:afterAutospacing="1"/>
    </w:pPr>
  </w:style>
  <w:style w:type="paragraph" w:customStyle="1" w:styleId="Default">
    <w:name w:val="Default"/>
    <w:rsid w:val="000C54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3">
    <w:name w:val="Основной текст (2) + Курсив"/>
    <w:rsid w:val="00921927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8">
    <w:name w:val="Style8"/>
    <w:basedOn w:val="a"/>
    <w:rsid w:val="00E84724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  <w:style w:type="paragraph" w:customStyle="1" w:styleId="10">
    <w:name w:val="Абзац списка1"/>
    <w:basedOn w:val="a"/>
    <w:rsid w:val="00FA3052"/>
    <w:pPr>
      <w:ind w:left="720"/>
      <w:jc w:val="both"/>
    </w:pPr>
    <w:rPr>
      <w:rFonts w:ascii="Calibri" w:eastAsia="Calibri" w:hAnsi="Calibri"/>
      <w:szCs w:val="22"/>
    </w:rPr>
  </w:style>
  <w:style w:type="paragraph" w:customStyle="1" w:styleId="Style4">
    <w:name w:val="Style4"/>
    <w:basedOn w:val="a"/>
    <w:rsid w:val="004604AF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10">
    <w:name w:val="Style10"/>
    <w:basedOn w:val="a"/>
    <w:uiPriority w:val="99"/>
    <w:rsid w:val="004604AF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4604AF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4604AF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4604AF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4604AF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4604AF"/>
    <w:rPr>
      <w:rFonts w:ascii="Times New Roman" w:hAnsi="Times New Roman" w:cs="Times New Roman" w:hint="default"/>
      <w:sz w:val="26"/>
      <w:szCs w:val="26"/>
    </w:rPr>
  </w:style>
  <w:style w:type="paragraph" w:styleId="af8">
    <w:name w:val="footnote text"/>
    <w:basedOn w:val="a"/>
    <w:link w:val="af9"/>
    <w:uiPriority w:val="99"/>
    <w:semiHidden/>
    <w:unhideWhenUsed/>
    <w:rsid w:val="007560CA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7560CA"/>
  </w:style>
  <w:style w:type="character" w:styleId="afa">
    <w:name w:val="footnote reference"/>
    <w:basedOn w:val="a0"/>
    <w:uiPriority w:val="99"/>
    <w:semiHidden/>
    <w:unhideWhenUsed/>
    <w:rsid w:val="007560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5C6B4E4EB0A58B792BB3FD179C65B339C87D5FEF6C920E3094966967233EE49AB7D80121C2D2CC65A45E278F55B53E124155B761B0D5FBV8x8G" TargetMode="External"/><Relationship Id="rId18" Type="http://schemas.openxmlformats.org/officeDocument/2006/relationships/hyperlink" Target="consultantplus://offline/ref=E1243A8DF9B6537724CC7C5B6A92E5B27E12ACA3253682ED702479D01F6DD846AA58DAAC6A5405DA5D7082C44CB9I0P" TargetMode="External"/><Relationship Id="rId26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5C6B4E4EB0A58B792BB3FD179C65B339C77A58E167920E3094966967233EE49AB7D80229CBD99E32EB5F7BCB07A63E114157B37DVBx3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5C6B4E4EB0A58B792BB3FD179C65B339C87D5FEF6C920E3094966967233EE49AB7D80121C3D1CD61A45E278F55B53E124155B761B0D5FBV8x8G" TargetMode="External"/><Relationship Id="rId17" Type="http://schemas.openxmlformats.org/officeDocument/2006/relationships/hyperlink" Target="consultantplus://offline/ref=3ABFA9BF1531D4915C5AFFC12E18A038D3ECA5A7FD0A3EF9891F74F1C60A346A83290B4FC6D7881C473EC22751A2IBP" TargetMode="External"/><Relationship Id="rId25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9C87D5FEF6C920E3094966967233EE49AB7D80121C2D2C361A45E278F55B53E124155B761B0D5FBV8x8G" TargetMode="External"/><Relationship Id="rId20" Type="http://schemas.openxmlformats.org/officeDocument/2006/relationships/hyperlink" Target="consultantplus://offline/ref=3ABFA9BF1531D4915C5AFFC12E18A038D3EEAFA4FF053EF9891F74F1C60A346A83290B4FC6D7881C473EC22751A2IB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5C6B4E4EB0A58B792BB3FD179C65B339C87D5FEF66920E3094966967233EE488B7800D21C4CCCA67B10876C9V0x1G" TargetMode="External"/><Relationship Id="rId24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9C87D5FEF6C920E3094966967233EE49AB7D80121C2D2C266A45E278F55B53E124155B761B0D5FBV8x8G" TargetMode="External"/><Relationship Id="rId23" Type="http://schemas.openxmlformats.org/officeDocument/2006/relationships/hyperlink" Target="https://login.consultant.ru/link/?req=doc&amp;base=LAW&amp;n=473919&amp;dst=100010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985C6B4E4EB0A58B792BB3FD179C65B339C7785FE26C920E3094966967233EE488B7800D21C4CCCA67B10876C9V0x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985C6B4E4EB0A58B792BB3FD179C65B339C87D5FEF6C920E3094966967233EE49AB7D80121C2D2CD61A45E278F55B53E124155B761B0D5FBV8x8G" TargetMode="External"/><Relationship Id="rId22" Type="http://schemas.openxmlformats.org/officeDocument/2006/relationships/hyperlink" Target="consultantplus://offline/ref=985C6B4E4EB0A58B792BB3FD179C65B339C77A58E167920E3094966967233EE49AB7D80621CAD99E32EB5F7BCB07A63E114157B37DVBx3G" TargetMode="External"/><Relationship Id="rId27" Type="http://schemas.openxmlformats.org/officeDocument/2006/relationships/hyperlink" Target="https://login.consultant.ru/link/?req=doc&amp;base=LAW&amp;n=483113&amp;dst=10017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D517C-04B1-4836-81E3-9FBDEAD4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18</Pages>
  <Words>4684</Words>
  <Characters>38952</Characters>
  <Application>Microsoft Office Word</Application>
  <DocSecurity>0</DocSecurity>
  <Lines>324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43549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Попова Анна Викторовна</cp:lastModifiedBy>
  <cp:revision>7</cp:revision>
  <cp:lastPrinted>2023-05-23T12:03:00Z</cp:lastPrinted>
  <dcterms:created xsi:type="dcterms:W3CDTF">2024-09-11T12:57:00Z</dcterms:created>
  <dcterms:modified xsi:type="dcterms:W3CDTF">2025-02-24T12:32:00Z</dcterms:modified>
</cp:coreProperties>
</file>